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D9118" w14:textId="3CAF8827" w:rsidR="00082440" w:rsidRDefault="00082440" w:rsidP="00082440">
      <w:pPr>
        <w:rPr>
          <w:sz w:val="20"/>
        </w:rPr>
      </w:pPr>
      <w:r>
        <w:rPr>
          <w:sz w:val="20"/>
        </w:rPr>
        <w:t>This document was prepared by:</w:t>
      </w:r>
    </w:p>
    <w:p w14:paraId="2E4407E2" w14:textId="77777777" w:rsidR="00082440" w:rsidRPr="00AD675D" w:rsidRDefault="00082440" w:rsidP="00082440">
      <w:pPr>
        <w:rPr>
          <w:sz w:val="20"/>
        </w:rPr>
      </w:pPr>
      <w:r w:rsidRPr="00AD675D">
        <w:rPr>
          <w:sz w:val="20"/>
        </w:rPr>
        <w:t>Rivanna Water and Sewer Authority</w:t>
      </w:r>
    </w:p>
    <w:p w14:paraId="02EF2B7E" w14:textId="77777777" w:rsidR="00082440" w:rsidRPr="00AD675D" w:rsidRDefault="00082440" w:rsidP="00082440">
      <w:pPr>
        <w:rPr>
          <w:sz w:val="20"/>
        </w:rPr>
      </w:pPr>
      <w:r w:rsidRPr="00AD675D">
        <w:rPr>
          <w:sz w:val="20"/>
        </w:rPr>
        <w:t>695 Moores Creek Lane</w:t>
      </w:r>
    </w:p>
    <w:p w14:paraId="2C6431B4" w14:textId="77777777" w:rsidR="00082440" w:rsidRPr="00743158" w:rsidRDefault="00082440" w:rsidP="00082440">
      <w:pPr>
        <w:rPr>
          <w:color w:val="FF0000"/>
          <w:sz w:val="20"/>
        </w:rPr>
      </w:pPr>
      <w:r w:rsidRPr="00AD675D">
        <w:rPr>
          <w:sz w:val="20"/>
        </w:rPr>
        <w:t>Charlottesville, Virginia 22902</w:t>
      </w:r>
    </w:p>
    <w:p w14:paraId="1AD39153" w14:textId="77777777" w:rsidR="00082440" w:rsidRDefault="00082440" w:rsidP="00082440">
      <w:pPr>
        <w:rPr>
          <w:sz w:val="20"/>
        </w:rPr>
      </w:pPr>
    </w:p>
    <w:p w14:paraId="417AD9D8" w14:textId="77777777" w:rsidR="00082440" w:rsidRDefault="00082440" w:rsidP="00082440">
      <w:pPr>
        <w:rPr>
          <w:rFonts w:cs="Arial"/>
          <w:sz w:val="20"/>
          <w:u w:val="single"/>
        </w:rPr>
      </w:pPr>
      <w:r w:rsidRPr="005A5453">
        <w:rPr>
          <w:sz w:val="20"/>
        </w:rPr>
        <w:t xml:space="preserve">Tax Map and Parcel </w:t>
      </w:r>
      <w:r w:rsidRPr="002C21FF">
        <w:rPr>
          <w:sz w:val="20"/>
        </w:rPr>
        <w:t xml:space="preserve">Number </w:t>
      </w:r>
      <w:r w:rsidR="00DC296C">
        <w:rPr>
          <w:rFonts w:cs="Arial"/>
          <w:sz w:val="20"/>
          <w:u w:val="single"/>
        </w:rPr>
        <w:t>06000-00-00-078A0</w:t>
      </w:r>
    </w:p>
    <w:p w14:paraId="21041241" w14:textId="77777777" w:rsidR="00DC296C" w:rsidRDefault="00DC296C" w:rsidP="00082440">
      <w:pPr>
        <w:rPr>
          <w:rFonts w:cs="Arial"/>
          <w:sz w:val="20"/>
          <w:u w:val="single"/>
        </w:rPr>
      </w:pPr>
    </w:p>
    <w:p w14:paraId="343D18D6" w14:textId="77777777" w:rsidR="00082440" w:rsidRDefault="00DC296C" w:rsidP="00082440">
      <w:r>
        <w:rPr>
          <w:rFonts w:cs="Arial"/>
          <w:sz w:val="20"/>
        </w:rPr>
        <w:t xml:space="preserve">This deed is exempt from taxation under Virginia Code </w:t>
      </w:r>
      <w:r>
        <w:rPr>
          <w:sz w:val="20"/>
        </w:rPr>
        <w:t>§</w:t>
      </w:r>
      <w:r>
        <w:rPr>
          <w:rFonts w:cs="Arial"/>
          <w:sz w:val="20"/>
        </w:rPr>
        <w:t xml:space="preserve"> 58.1-811(A)(3) and from Court Clerk’s fees under Virginia Code </w:t>
      </w:r>
      <w:r>
        <w:rPr>
          <w:sz w:val="20"/>
        </w:rPr>
        <w:t>§</w:t>
      </w:r>
      <w:r>
        <w:rPr>
          <w:rFonts w:cs="Arial"/>
          <w:sz w:val="20"/>
        </w:rPr>
        <w:t xml:space="preserve"> 17.1-266.</w:t>
      </w:r>
    </w:p>
    <w:p w14:paraId="26EE9FB0" w14:textId="77777777" w:rsidR="00082440" w:rsidRDefault="00082440" w:rsidP="00082440"/>
    <w:p w14:paraId="2B70E387" w14:textId="77777777" w:rsidR="00082440" w:rsidRDefault="00082440" w:rsidP="003B0A91">
      <w:pPr>
        <w:spacing w:line="480" w:lineRule="auto"/>
        <w:jc w:val="both"/>
      </w:pPr>
      <w:r>
        <w:tab/>
      </w:r>
      <w:r w:rsidR="00E8587A">
        <w:t xml:space="preserve">This </w:t>
      </w:r>
      <w:r w:rsidR="00757828" w:rsidRPr="00757828">
        <w:rPr>
          <w:b/>
        </w:rPr>
        <w:t xml:space="preserve">DEED </w:t>
      </w:r>
      <w:r w:rsidR="0061491E">
        <w:rPr>
          <w:b/>
        </w:rPr>
        <w:t xml:space="preserve">OF </w:t>
      </w:r>
      <w:r w:rsidR="00E8587A">
        <w:rPr>
          <w:b/>
        </w:rPr>
        <w:t>EASEMENT</w:t>
      </w:r>
      <w:r w:rsidR="00E8587A">
        <w:t xml:space="preserve">, made this </w:t>
      </w:r>
      <w:r w:rsidR="00E8587A">
        <w:rPr>
          <w:u w:val="single"/>
        </w:rPr>
        <w:t xml:space="preserve">       </w:t>
      </w:r>
      <w:r w:rsidR="00E8587A">
        <w:t xml:space="preserve"> day of </w:t>
      </w:r>
      <w:r w:rsidR="00E8587A">
        <w:rPr>
          <w:u w:val="single"/>
        </w:rPr>
        <w:t xml:space="preserve">               </w:t>
      </w:r>
      <w:r w:rsidR="00E8587A">
        <w:t xml:space="preserve">, </w:t>
      </w:r>
      <w:r w:rsidR="00E8587A" w:rsidRPr="00097D7A">
        <w:t>20</w:t>
      </w:r>
      <w:r w:rsidR="00DC296C">
        <w:t>2</w:t>
      </w:r>
      <w:r w:rsidR="003A7F23">
        <w:t>1</w:t>
      </w:r>
      <w:r w:rsidR="000B3B77" w:rsidRPr="00097D7A">
        <w:t xml:space="preserve"> </w:t>
      </w:r>
      <w:r w:rsidR="00E8587A" w:rsidRPr="00097D7A">
        <w:t xml:space="preserve">by </w:t>
      </w:r>
      <w:r w:rsidR="00E8587A" w:rsidRPr="00757828">
        <w:t>and between</w:t>
      </w:r>
      <w:r w:rsidR="00757828" w:rsidRPr="00757828">
        <w:t xml:space="preserve"> </w:t>
      </w:r>
      <w:r w:rsidR="00DC296C">
        <w:rPr>
          <w:b/>
          <w:bCs/>
        </w:rPr>
        <w:t>COUNTY SCHOOL BOARD OF ALBEMARLE COUNTY, VIRGINIA</w:t>
      </w:r>
      <w:r w:rsidR="00030E62" w:rsidRPr="00757828">
        <w:t>, Grantor</w:t>
      </w:r>
      <w:r w:rsidR="00E8587A" w:rsidRPr="00757828">
        <w:t xml:space="preserve"> (“Property Owner”) and </w:t>
      </w:r>
      <w:r w:rsidR="00E8587A" w:rsidRPr="00757828">
        <w:rPr>
          <w:b/>
        </w:rPr>
        <w:t>RIVANNA WATER AND</w:t>
      </w:r>
      <w:r w:rsidR="00E8587A">
        <w:rPr>
          <w:b/>
        </w:rPr>
        <w:t xml:space="preserve"> SEWER AUTHORITY</w:t>
      </w:r>
      <w:r w:rsidR="00E8587A">
        <w:t xml:space="preserve">, a body </w:t>
      </w:r>
      <w:r w:rsidR="00B346DA">
        <w:t>politic</w:t>
      </w:r>
      <w:r w:rsidR="00E8587A">
        <w:t xml:space="preserve"> and </w:t>
      </w:r>
      <w:r w:rsidR="00B346DA">
        <w:t>corporate</w:t>
      </w:r>
      <w:r w:rsidR="00E8587A">
        <w:t xml:space="preserve"> created pursuant to the Virginia Water and </w:t>
      </w:r>
      <w:r w:rsidR="00B346DA">
        <w:t>Waste</w:t>
      </w:r>
      <w:r w:rsidR="00E8587A">
        <w:t xml:space="preserve"> Authorities Act</w:t>
      </w:r>
      <w:r w:rsidR="00E8587A" w:rsidRPr="00193E2F">
        <w:t>,</w:t>
      </w:r>
      <w:r w:rsidR="00E8587A">
        <w:t xml:space="preserve"> whose address is 695 Moores Creek Lane, Charlottesville, Virginia 22902</w:t>
      </w:r>
      <w:r w:rsidR="00030E62">
        <w:t>, Grantee</w:t>
      </w:r>
      <w:r w:rsidR="00E8587A">
        <w:t xml:space="preserve"> </w:t>
      </w:r>
      <w:r w:rsidR="00E8587A" w:rsidRPr="008C24F7">
        <w:t>(the “</w:t>
      </w:r>
      <w:r w:rsidR="00E8587A">
        <w:t>Authority</w:t>
      </w:r>
      <w:r w:rsidR="00E8587A" w:rsidRPr="008C24F7">
        <w:t>”)</w:t>
      </w:r>
      <w:r w:rsidR="00E8587A">
        <w:t>.</w:t>
      </w:r>
    </w:p>
    <w:p w14:paraId="24D57B8D" w14:textId="77777777" w:rsidR="00B15F4C" w:rsidRDefault="00082440" w:rsidP="003B0A91">
      <w:pPr>
        <w:spacing w:line="480" w:lineRule="auto"/>
        <w:jc w:val="center"/>
        <w:rPr>
          <w:b/>
        </w:rPr>
      </w:pPr>
      <w:r>
        <w:rPr>
          <w:b/>
        </w:rPr>
        <w:t>WITNESSETH:</w:t>
      </w:r>
    </w:p>
    <w:p w14:paraId="2CF18AF8" w14:textId="77777777" w:rsidR="00B15F4C" w:rsidRDefault="00082440" w:rsidP="003B0A91">
      <w:pPr>
        <w:spacing w:line="480" w:lineRule="auto"/>
        <w:jc w:val="both"/>
      </w:pPr>
      <w:r>
        <w:rPr>
          <w:b/>
        </w:rPr>
        <w:tab/>
      </w:r>
      <w:r w:rsidR="00030E62">
        <w:t>WHER</w:t>
      </w:r>
      <w:r w:rsidR="00F76235">
        <w:t xml:space="preserve">EAS, the </w:t>
      </w:r>
      <w:r w:rsidR="00757828">
        <w:t xml:space="preserve">Property Owner has agreed </w:t>
      </w:r>
      <w:r w:rsidR="00030E62">
        <w:t>to grant the Authority the easement</w:t>
      </w:r>
      <w:r w:rsidR="00F63A70">
        <w:t>s</w:t>
      </w:r>
      <w:r w:rsidR="00030E62">
        <w:t xml:space="preserve"> </w:t>
      </w:r>
      <w:r w:rsidR="00757828">
        <w:t xml:space="preserve">shown </w:t>
      </w:r>
      <w:r w:rsidR="00077133">
        <w:t xml:space="preserve">on the plat attached hereto and recorded herewith entitled </w:t>
      </w:r>
      <w:r w:rsidR="00077133" w:rsidRPr="00F76235">
        <w:t>“</w:t>
      </w:r>
      <w:r w:rsidR="00DC296C">
        <w:t xml:space="preserve">Plat Showing A RWSA PERMANENT WATERLINE EASEMENT AND TEMPORARY CONSTRUCTION EASEMENT to be acquired by RIVANNA WATER AND SEWER AUTHORITY on the land of COUNTY SCHOOL BOARD OF ALBEMARLE COUNTY, VIRGINIA, Jack </w:t>
      </w:r>
      <w:proofErr w:type="spellStart"/>
      <w:r w:rsidR="00DC296C">
        <w:t>Jouett</w:t>
      </w:r>
      <w:proofErr w:type="spellEnd"/>
      <w:r w:rsidR="00DC296C">
        <w:t xml:space="preserve"> Miller Magisterial District, Albemarle County, Virginia</w:t>
      </w:r>
      <w:r w:rsidR="00F76235">
        <w:t>”</w:t>
      </w:r>
      <w:r w:rsidR="00757828" w:rsidRPr="00F76235">
        <w:t>,</w:t>
      </w:r>
      <w:r w:rsidR="00F76235">
        <w:t xml:space="preserve"> </w:t>
      </w:r>
      <w:r w:rsidR="00077133" w:rsidRPr="00F76235">
        <w:t>prepared by</w:t>
      </w:r>
      <w:r w:rsidR="00F76235" w:rsidRPr="00F76235">
        <w:t xml:space="preserve"> </w:t>
      </w:r>
      <w:r w:rsidR="00DC296C">
        <w:t>Rinker Design Associates, P.C.</w:t>
      </w:r>
      <w:r w:rsidR="00F76235" w:rsidRPr="00F76235">
        <w:t xml:space="preserve">, dated </w:t>
      </w:r>
      <w:r w:rsidR="00DC296C">
        <w:t>March 18, 2020</w:t>
      </w:r>
      <w:r w:rsidR="00077133" w:rsidRPr="00F76235">
        <w:t xml:space="preserve"> (the “Plat”)</w:t>
      </w:r>
      <w:r w:rsidRPr="00F76235">
        <w:t xml:space="preserve">; </w:t>
      </w:r>
      <w:r w:rsidR="00757828" w:rsidRPr="00F76235">
        <w:t>and</w:t>
      </w:r>
    </w:p>
    <w:p w14:paraId="496D0F28" w14:textId="77777777" w:rsidR="00853012" w:rsidRDefault="008C24F7" w:rsidP="00294201">
      <w:pPr>
        <w:spacing w:line="480" w:lineRule="auto"/>
        <w:jc w:val="both"/>
      </w:pPr>
      <w:r>
        <w:tab/>
        <w:t xml:space="preserve">WHEREAS, </w:t>
      </w:r>
      <w:r w:rsidR="00A42963">
        <w:t xml:space="preserve">as shown on </w:t>
      </w:r>
      <w:r w:rsidR="0065608C">
        <w:t>the</w:t>
      </w:r>
      <w:r w:rsidR="00077133">
        <w:t xml:space="preserve"> P</w:t>
      </w:r>
      <w:r w:rsidR="00A42963">
        <w:t>lat</w:t>
      </w:r>
      <w:r w:rsidR="00853012">
        <w:t xml:space="preserve">, </w:t>
      </w:r>
      <w:r w:rsidR="00A42963">
        <w:t xml:space="preserve">the </w:t>
      </w:r>
      <w:r w:rsidR="00030E62">
        <w:t>proposed easement</w:t>
      </w:r>
      <w:r w:rsidR="00F63A70">
        <w:t>s</w:t>
      </w:r>
      <w:r w:rsidR="00757828">
        <w:t xml:space="preserve"> cross</w:t>
      </w:r>
      <w:r w:rsidR="00A42963">
        <w:t xml:space="preserve"> a portion of the property conveyed to </w:t>
      </w:r>
      <w:r w:rsidR="00C61F90">
        <w:t>Property Owner</w:t>
      </w:r>
      <w:r w:rsidR="00B15F4C">
        <w:t xml:space="preserve"> </w:t>
      </w:r>
      <w:r w:rsidR="00A42963">
        <w:t>by deed recorded</w:t>
      </w:r>
      <w:r w:rsidR="00853012">
        <w:t xml:space="preserve"> in the Clerk’s Office of the Circuit Court of</w:t>
      </w:r>
      <w:r w:rsidR="003B0A91">
        <w:t xml:space="preserve"> </w:t>
      </w:r>
      <w:r w:rsidR="003B0A91" w:rsidRPr="000B3B77">
        <w:t>the</w:t>
      </w:r>
      <w:r w:rsidR="00853012" w:rsidRPr="000B3B77">
        <w:t xml:space="preserve"> </w:t>
      </w:r>
      <w:r w:rsidR="00D236E3" w:rsidRPr="00AD675D">
        <w:t>County of Albemarle</w:t>
      </w:r>
      <w:r w:rsidR="001E7446">
        <w:rPr>
          <w:color w:val="FF0000"/>
        </w:rPr>
        <w:t xml:space="preserve"> </w:t>
      </w:r>
      <w:r w:rsidR="003B0A91">
        <w:t>in De</w:t>
      </w:r>
      <w:r w:rsidR="00F76235">
        <w:t xml:space="preserve">ed Book </w:t>
      </w:r>
      <w:r w:rsidR="00DC296C">
        <w:t>287</w:t>
      </w:r>
      <w:r w:rsidR="00F76235">
        <w:t xml:space="preserve">, page </w:t>
      </w:r>
      <w:r w:rsidR="00DC296C">
        <w:t>414</w:t>
      </w:r>
      <w:r w:rsidR="00AC2255">
        <w:t xml:space="preserve">, </w:t>
      </w:r>
      <w:r w:rsidR="00853012">
        <w:t xml:space="preserve">and Property Owner </w:t>
      </w:r>
      <w:r w:rsidR="00B15F4C">
        <w:t>is</w:t>
      </w:r>
      <w:r>
        <w:t xml:space="preserve"> the fee </w:t>
      </w:r>
      <w:r w:rsidR="00853012">
        <w:t xml:space="preserve">simple </w:t>
      </w:r>
      <w:r>
        <w:t xml:space="preserve">owner of the </w:t>
      </w:r>
      <w:r w:rsidR="0065608C">
        <w:t>said p</w:t>
      </w:r>
      <w:r w:rsidR="00853012">
        <w:t>roperty as of the date hereof</w:t>
      </w:r>
      <w:r w:rsidR="00757828">
        <w:t>.</w:t>
      </w:r>
    </w:p>
    <w:p w14:paraId="77EB3ACF" w14:textId="00F79B35" w:rsidR="00082440" w:rsidRDefault="008C24F7" w:rsidP="00757828">
      <w:pPr>
        <w:spacing w:line="480" w:lineRule="auto"/>
        <w:jc w:val="both"/>
      </w:pPr>
      <w:r>
        <w:tab/>
        <w:t xml:space="preserve">NOW, THEREFORE, for and in consideration of </w:t>
      </w:r>
      <w:r w:rsidR="00FE1031">
        <w:t xml:space="preserve">the sum of </w:t>
      </w:r>
      <w:r w:rsidR="003A7F23">
        <w:t>ONE DOLLAR</w:t>
      </w:r>
      <w:r w:rsidR="00FE1031">
        <w:t xml:space="preserve"> ($</w:t>
      </w:r>
      <w:r w:rsidR="003A7F23">
        <w:t>1</w:t>
      </w:r>
      <w:r w:rsidR="00FB588D">
        <w:t>.00</w:t>
      </w:r>
      <w:r w:rsidR="00FE1031">
        <w:t xml:space="preserve">) </w:t>
      </w:r>
      <w:r>
        <w:t xml:space="preserve">and other good and valuable consideration, the receipt of which is hereby acknowledged, </w:t>
      </w:r>
      <w:r w:rsidR="00C61F90" w:rsidRPr="00C61F90">
        <w:t>Property</w:t>
      </w:r>
      <w:r w:rsidR="00C61F90">
        <w:t xml:space="preserve"> </w:t>
      </w:r>
      <w:r w:rsidR="00C61F90">
        <w:lastRenderedPageBreak/>
        <w:t>Owner</w:t>
      </w:r>
      <w:r w:rsidR="00082440">
        <w:t xml:space="preserve"> does hereby GRANT and CONVEY with GENERAL WARRANTY of TITLE unto the </w:t>
      </w:r>
      <w:r w:rsidR="003B0A91">
        <w:t>Authority</w:t>
      </w:r>
      <w:r w:rsidR="00082440">
        <w:t xml:space="preserve"> a perpetual right of way and easement</w:t>
      </w:r>
      <w:r w:rsidR="0016001F">
        <w:t xml:space="preserve"> </w:t>
      </w:r>
      <w:r w:rsidR="00082440">
        <w:t xml:space="preserve">to construct, install, operate, maintain, repair, replace, </w:t>
      </w:r>
      <w:r w:rsidR="00077133">
        <w:t xml:space="preserve">relocate </w:t>
      </w:r>
      <w:r w:rsidR="00082440">
        <w:t xml:space="preserve">and extend a </w:t>
      </w:r>
      <w:r w:rsidR="00D236E3" w:rsidRPr="00AD675D">
        <w:t>water</w:t>
      </w:r>
      <w:r w:rsidR="00D236E3" w:rsidRPr="001E7446">
        <w:rPr>
          <w:color w:val="FF0000"/>
        </w:rPr>
        <w:t xml:space="preserve"> </w:t>
      </w:r>
      <w:r w:rsidR="003B0A91">
        <w:t xml:space="preserve">line consisting of pipes, equipment, </w:t>
      </w:r>
      <w:r w:rsidR="00082440">
        <w:t xml:space="preserve">and appurtenances </w:t>
      </w:r>
      <w:r w:rsidR="00FB336B">
        <w:t>to such pipes and equipment</w:t>
      </w:r>
      <w:r w:rsidR="00082440">
        <w:t xml:space="preserve">, over, under and across the real property of </w:t>
      </w:r>
      <w:r w:rsidR="00C61F90">
        <w:t>Property Owner</w:t>
      </w:r>
      <w:r w:rsidR="00082440">
        <w:t xml:space="preserve"> located in </w:t>
      </w:r>
      <w:r w:rsidR="0016001F">
        <w:t xml:space="preserve">the </w:t>
      </w:r>
      <w:r w:rsidR="00D236E3" w:rsidRPr="00AD675D">
        <w:t>County of Albemarle</w:t>
      </w:r>
      <w:r w:rsidR="00082440">
        <w:t>, Virginia,</w:t>
      </w:r>
      <w:r w:rsidR="003B0A91">
        <w:t xml:space="preserve"> and to access any other adjacent easement held by the Authority,</w:t>
      </w:r>
      <w:r w:rsidR="00082440">
        <w:t xml:space="preserve"> the location </w:t>
      </w:r>
      <w:r w:rsidR="0016001F">
        <w:t xml:space="preserve">and width </w:t>
      </w:r>
      <w:r w:rsidR="00082440">
        <w:t xml:space="preserve">of the easement </w:t>
      </w:r>
      <w:r w:rsidR="00FE1031">
        <w:t xml:space="preserve">hereby </w:t>
      </w:r>
      <w:r w:rsidR="00082440">
        <w:t xml:space="preserve">granted and the boundaries of the property being more particularly described </w:t>
      </w:r>
      <w:r w:rsidR="0022249D">
        <w:t xml:space="preserve">and shown </w:t>
      </w:r>
      <w:r w:rsidR="00082440">
        <w:t xml:space="preserve">on the </w:t>
      </w:r>
      <w:r w:rsidR="0016001F">
        <w:t>Plat</w:t>
      </w:r>
      <w:r w:rsidR="003F0343">
        <w:t xml:space="preserve"> </w:t>
      </w:r>
      <w:r w:rsidR="0022249D">
        <w:t xml:space="preserve">as </w:t>
      </w:r>
      <w:r w:rsidR="00D236E3" w:rsidRPr="00AD675D">
        <w:t>Water</w:t>
      </w:r>
      <w:r w:rsidR="00241C14" w:rsidRPr="00AD675D">
        <w:t xml:space="preserve"> Line Easement</w:t>
      </w:r>
      <w:r w:rsidR="00077133">
        <w:t xml:space="preserve"> </w:t>
      </w:r>
      <w:r w:rsidR="003F0343">
        <w:t xml:space="preserve">(the </w:t>
      </w:r>
      <w:r w:rsidR="003F0343" w:rsidRPr="00AD675D">
        <w:t>“</w:t>
      </w:r>
      <w:r w:rsidR="00D236E3" w:rsidRPr="00AD675D">
        <w:t>Water</w:t>
      </w:r>
      <w:r w:rsidR="000B3B77">
        <w:rPr>
          <w:color w:val="FF0000"/>
        </w:rPr>
        <w:t xml:space="preserve"> </w:t>
      </w:r>
      <w:r w:rsidR="003F0343">
        <w:t>Easement”)</w:t>
      </w:r>
      <w:r w:rsidR="0016001F">
        <w:t xml:space="preserve">.  </w:t>
      </w:r>
      <w:r w:rsidR="00082440">
        <w:t>Reference is made to the Plat</w:t>
      </w:r>
      <w:r w:rsidR="00FE1031">
        <w:t xml:space="preserve"> </w:t>
      </w:r>
      <w:r w:rsidR="00082440">
        <w:t xml:space="preserve">for the exact location and dimension of the </w:t>
      </w:r>
      <w:r w:rsidR="00D236E3" w:rsidRPr="00AD675D">
        <w:t>Water</w:t>
      </w:r>
      <w:r w:rsidR="00D236E3" w:rsidRPr="001E7446">
        <w:rPr>
          <w:color w:val="FF0000"/>
        </w:rPr>
        <w:t xml:space="preserve"> </w:t>
      </w:r>
      <w:r w:rsidR="007F158D">
        <w:t>Easement</w:t>
      </w:r>
      <w:r w:rsidR="00082440">
        <w:t xml:space="preserve"> hereby granted and the property over which the same </w:t>
      </w:r>
      <w:bookmarkStart w:id="0" w:name="_GoBack"/>
      <w:r w:rsidR="00082440">
        <w:t>crosses</w:t>
      </w:r>
      <w:bookmarkEnd w:id="0"/>
      <w:r w:rsidR="00082440">
        <w:t xml:space="preserve">. </w:t>
      </w:r>
    </w:p>
    <w:p w14:paraId="163C09C4" w14:textId="737829FE" w:rsidR="00F63A70" w:rsidRDefault="00F63A70" w:rsidP="00757828">
      <w:pPr>
        <w:spacing w:line="480" w:lineRule="auto"/>
        <w:jc w:val="both"/>
      </w:pPr>
      <w:r>
        <w:tab/>
        <w:t>Further, Property Owner does hereby GRANT and CONVEY with GENERAL WARRANTY of TITLE unto the Authority temporary construction easements for a term so long as necessary to construct and install a water line and to do all things reasonably necessary and incident to such initial construction, the location and size of each of the temporary construction easements hereby granted and the boundaries of the property being more particularly described and shown on the Plat as “Temporary Construction Easement” (</w:t>
      </w:r>
      <w:r w:rsidR="00EB50E7">
        <w:t xml:space="preserve">the </w:t>
      </w:r>
      <w:r>
        <w:t>“Temporary Construction Easement</w:t>
      </w:r>
      <w:r w:rsidR="00EB50E7">
        <w:t>”). Reference is made to the Plat for the exact location and dimension of the Temporary Construction Easement hereby granted and the property over which the same crosses. The Temporary Construction Easement shall automatically terminate upon the expiration of the above-described term.</w:t>
      </w:r>
      <w:r w:rsidR="00FB588D">
        <w:t xml:space="preserve"> The Authority agrees to submit a construction plan and schedule to Property Owner for review and approval prior to the start of construction, such approval not to be unreasonably withheld, and to the extent possible, the Authority will seek to minimize disruptions to the operations and educational programs of the Property Owner.</w:t>
      </w:r>
    </w:p>
    <w:p w14:paraId="184F73B4" w14:textId="6CDC289D" w:rsidR="00EB50E7" w:rsidRDefault="003646BE" w:rsidP="00757828">
      <w:pPr>
        <w:spacing w:line="480" w:lineRule="auto"/>
        <w:jc w:val="both"/>
      </w:pPr>
      <w:r>
        <w:lastRenderedPageBreak/>
        <w:tab/>
      </w:r>
      <w:r w:rsidR="00EB50E7">
        <w:t>Hereinafter, the Water Easement and the Temporary Construction Easement shall be referred to collectively as the “Easements”</w:t>
      </w:r>
      <w:r>
        <w:t>.</w:t>
      </w:r>
    </w:p>
    <w:p w14:paraId="41C6E46E" w14:textId="77C311EB" w:rsidR="004B1D74" w:rsidRDefault="004B1D74" w:rsidP="004B1D74">
      <w:pPr>
        <w:spacing w:line="480" w:lineRule="auto"/>
        <w:ind w:firstLine="720"/>
        <w:jc w:val="both"/>
      </w:pPr>
      <w:r>
        <w:t>Should the Authority fail to materially complete construction of the Project by December 31, 2050, the Authority does thereby SURRENDER, QUITCLAIM, RELEASE, and CONVEY unto Property Owner all of its right, title, and interest in and to the Easements. Consideration paid to the Property Owner for the Easements will remain with the Property Owner without offset or refund to the Authority.</w:t>
      </w:r>
    </w:p>
    <w:p w14:paraId="0A210DD6" w14:textId="77777777" w:rsidR="002C21FF" w:rsidRDefault="002C21FF" w:rsidP="00C83A06">
      <w:pPr>
        <w:spacing w:line="480" w:lineRule="auto"/>
        <w:jc w:val="center"/>
      </w:pPr>
      <w:r w:rsidRPr="0016001F">
        <w:rPr>
          <w:u w:val="single"/>
        </w:rPr>
        <w:t>Easement</w:t>
      </w:r>
      <w:r>
        <w:rPr>
          <w:u w:val="single"/>
        </w:rPr>
        <w:t xml:space="preserve"> Obstructions</w:t>
      </w:r>
      <w:r>
        <w:t xml:space="preserve">  </w:t>
      </w:r>
    </w:p>
    <w:p w14:paraId="311C89E8" w14:textId="77777777" w:rsidR="00294201" w:rsidRDefault="00C61F90" w:rsidP="00C83A06">
      <w:pPr>
        <w:spacing w:line="480" w:lineRule="auto"/>
        <w:ind w:firstLine="720"/>
        <w:jc w:val="both"/>
      </w:pPr>
      <w:r>
        <w:t>Property Owner</w:t>
      </w:r>
      <w:r w:rsidR="00082440">
        <w:t>, its successors or assigns, agree that trees, shrubs, fences, buildings, overhangs or other improvemen</w:t>
      </w:r>
      <w:r w:rsidR="00B12247">
        <w:t xml:space="preserve">ts or obstructions shall not be </w:t>
      </w:r>
      <w:r w:rsidR="00262DD9">
        <w:t xml:space="preserve">located </w:t>
      </w:r>
      <w:r w:rsidR="00082440">
        <w:t>withi</w:t>
      </w:r>
      <w:r w:rsidR="0016001F">
        <w:t>n</w:t>
      </w:r>
      <w:r w:rsidR="00294201">
        <w:t xml:space="preserve"> the </w:t>
      </w:r>
      <w:r w:rsidR="00EB50E7">
        <w:t>Easements</w:t>
      </w:r>
      <w:r w:rsidR="00294201">
        <w:t>.</w:t>
      </w:r>
      <w:r w:rsidR="007C6CDC">
        <w:t xml:space="preserve">  The </w:t>
      </w:r>
      <w:r w:rsidR="00F76235">
        <w:t>Easement</w:t>
      </w:r>
      <w:r w:rsidR="00EB50E7">
        <w:t>s</w:t>
      </w:r>
      <w:r w:rsidR="00F76235">
        <w:t xml:space="preserve"> </w:t>
      </w:r>
      <w:r w:rsidR="007C6CDC">
        <w:t xml:space="preserve">shall include the right of the Authority to cut any trees, brush and shrubbery, remove obstructions and take other similar action </w:t>
      </w:r>
      <w:r w:rsidR="00AC3DE5">
        <w:t xml:space="preserve">within the Easements </w:t>
      </w:r>
      <w:r w:rsidR="007C6CDC">
        <w:t xml:space="preserve">reasonably necessary to provide economical and safe </w:t>
      </w:r>
      <w:r w:rsidR="00D236E3" w:rsidRPr="00AD675D">
        <w:t>water</w:t>
      </w:r>
      <w:r w:rsidR="007C6CDC">
        <w:t xml:space="preserve"> line </w:t>
      </w:r>
      <w:r w:rsidR="00371805">
        <w:t>construction, installation, operation, maintenance, repair, replacement, relocation and extension.</w:t>
      </w:r>
      <w:r w:rsidR="00F76235">
        <w:t xml:space="preserve">  T</w:t>
      </w:r>
      <w:r w:rsidR="007C6CDC">
        <w:t xml:space="preserve">he Authority shall have no responsibility to Property Owner, its successors or assigns, to replace or reimburse the cost of trees, brush, shrubbery, or other obstructions located in the </w:t>
      </w:r>
      <w:r w:rsidR="002C21FF">
        <w:t>Easement</w:t>
      </w:r>
      <w:r w:rsidR="00EB50E7">
        <w:t>s</w:t>
      </w:r>
      <w:r w:rsidR="007C6CDC">
        <w:t xml:space="preserve"> if cut or removed or otherwise damaged.</w:t>
      </w:r>
    </w:p>
    <w:p w14:paraId="2EE367D8" w14:textId="77777777" w:rsidR="002C21FF" w:rsidRDefault="002C21FF" w:rsidP="00C83A06">
      <w:pPr>
        <w:spacing w:line="480" w:lineRule="auto"/>
        <w:jc w:val="center"/>
        <w:rPr>
          <w:u w:val="single"/>
        </w:rPr>
      </w:pPr>
      <w:r w:rsidRPr="00294201">
        <w:rPr>
          <w:u w:val="single"/>
        </w:rPr>
        <w:t>Easement Access</w:t>
      </w:r>
      <w:r>
        <w:rPr>
          <w:u w:val="single"/>
        </w:rPr>
        <w:t xml:space="preserve"> and Maintenance</w:t>
      </w:r>
    </w:p>
    <w:p w14:paraId="651385C9" w14:textId="2E889B06" w:rsidR="007C6CDC" w:rsidRDefault="00082440" w:rsidP="00C83A06">
      <w:pPr>
        <w:spacing w:line="480" w:lineRule="auto"/>
        <w:ind w:firstLine="720"/>
        <w:jc w:val="both"/>
      </w:pPr>
      <w:r>
        <w:t xml:space="preserve">As part of the </w:t>
      </w:r>
      <w:r w:rsidR="003F0343">
        <w:t>Easement</w:t>
      </w:r>
      <w:r w:rsidR="003646BE">
        <w:t>s</w:t>
      </w:r>
      <w:r w:rsidR="00AC3DE5">
        <w:t>,</w:t>
      </w:r>
      <w:r w:rsidR="00F76235">
        <w:t xml:space="preserve"> </w:t>
      </w:r>
      <w:r>
        <w:t xml:space="preserve">the </w:t>
      </w:r>
      <w:r w:rsidR="003B0A91">
        <w:t>Authority</w:t>
      </w:r>
      <w:r w:rsidR="00E8587A">
        <w:t xml:space="preserve"> </w:t>
      </w:r>
      <w:r>
        <w:t>shall have th</w:t>
      </w:r>
      <w:r w:rsidR="007A51EA">
        <w:t>e right to enter upon the above-</w:t>
      </w:r>
      <w:r>
        <w:t xml:space="preserve">described property within the </w:t>
      </w:r>
      <w:r w:rsidR="00F76235">
        <w:t>Easement</w:t>
      </w:r>
      <w:r w:rsidR="003646BE">
        <w:t>s</w:t>
      </w:r>
      <w:r w:rsidR="00F76235">
        <w:t xml:space="preserve"> </w:t>
      </w:r>
      <w:r>
        <w:t>for the purpose of installing, constructing, operating, maintaining, repairing, replacing</w:t>
      </w:r>
      <w:r w:rsidR="00077133">
        <w:t>, relocating</w:t>
      </w:r>
      <w:r w:rsidR="00AC3DE5">
        <w:t>,</w:t>
      </w:r>
      <w:r>
        <w:t xml:space="preserve"> and extending </w:t>
      </w:r>
      <w:r w:rsidR="00FB76F5">
        <w:t>the above-described</w:t>
      </w:r>
      <w:r>
        <w:t xml:space="preserve"> </w:t>
      </w:r>
      <w:r w:rsidR="00D236E3" w:rsidRPr="00AD675D">
        <w:t>water</w:t>
      </w:r>
      <w:r w:rsidR="00D236E3" w:rsidRPr="001E7446">
        <w:rPr>
          <w:color w:val="FF0000"/>
        </w:rPr>
        <w:t xml:space="preserve"> </w:t>
      </w:r>
      <w:r>
        <w:t xml:space="preserve">line and appurtenances thereto, within </w:t>
      </w:r>
      <w:r w:rsidR="003F0343">
        <w:t>the</w:t>
      </w:r>
      <w:r>
        <w:t xml:space="preserve"> </w:t>
      </w:r>
      <w:r w:rsidR="00D236E3" w:rsidRPr="00AD675D">
        <w:t>Water</w:t>
      </w:r>
      <w:r w:rsidR="00D236E3">
        <w:t xml:space="preserve"> </w:t>
      </w:r>
      <w:r w:rsidR="002C21FF">
        <w:t>Easement</w:t>
      </w:r>
      <w:r w:rsidR="00FE1031">
        <w:t xml:space="preserve">; </w:t>
      </w:r>
      <w:r>
        <w:t xml:space="preserve">and in addition, the </w:t>
      </w:r>
      <w:r w:rsidR="003B0A91">
        <w:t>Authority</w:t>
      </w:r>
      <w:r>
        <w:t xml:space="preserve"> shall have the right of ingress and egress thereto as reasonably necessary to construct, install, ope</w:t>
      </w:r>
      <w:r w:rsidR="00FE1031">
        <w:t>rate, m</w:t>
      </w:r>
      <w:r w:rsidR="00077133">
        <w:t xml:space="preserve">aintain, repair, replace, relocate </w:t>
      </w:r>
      <w:r>
        <w:t xml:space="preserve">and extend such </w:t>
      </w:r>
      <w:r w:rsidR="00D236E3" w:rsidRPr="00AD675D">
        <w:t>water</w:t>
      </w:r>
      <w:r>
        <w:t xml:space="preserve"> line</w:t>
      </w:r>
      <w:r w:rsidR="002C21FF">
        <w:t>s</w:t>
      </w:r>
      <w:r>
        <w:t xml:space="preserve">.  If the </w:t>
      </w:r>
      <w:r w:rsidR="003B0A91">
        <w:t>Authority</w:t>
      </w:r>
      <w:r w:rsidR="005B35C7">
        <w:t xml:space="preserve"> </w:t>
      </w:r>
      <w:r>
        <w:t xml:space="preserve">is unable to reasonably </w:t>
      </w:r>
      <w:r>
        <w:lastRenderedPageBreak/>
        <w:t xml:space="preserve">exercise the right of ingress and egress over the right-of-way, the </w:t>
      </w:r>
      <w:r w:rsidR="003B0A91">
        <w:t>Authority</w:t>
      </w:r>
      <w:r>
        <w:t xml:space="preserve"> shall have the right of ingress a</w:t>
      </w:r>
      <w:r w:rsidR="00FE1031">
        <w:t>nd egress over the property of Property Owner</w:t>
      </w:r>
      <w:r w:rsidR="007C6CDC">
        <w:t xml:space="preserve"> adjacent to the right-of-way</w:t>
      </w:r>
      <w:r w:rsidR="00980DA3">
        <w:t>, provided, however, that the Authority, to the extent possible, does not interfere with school activities and operations</w:t>
      </w:r>
      <w:r w:rsidR="007C6CDC">
        <w:t>, and shall</w:t>
      </w:r>
      <w:r w:rsidR="00133D3A" w:rsidRPr="00133D3A">
        <w:t xml:space="preserve"> </w:t>
      </w:r>
      <w:r w:rsidR="00133D3A">
        <w:t>restore surface conditions of such property adjacent to the right-of-way as nearly as practical to the same condition as prior to the Authority’s exercise of such right.</w:t>
      </w:r>
    </w:p>
    <w:p w14:paraId="61CEB440" w14:textId="77777777" w:rsidR="002C21FF" w:rsidRDefault="007C6CDC" w:rsidP="00C83A06">
      <w:pPr>
        <w:spacing w:line="480" w:lineRule="auto"/>
        <w:jc w:val="center"/>
      </w:pPr>
      <w:r w:rsidRPr="007C6CDC">
        <w:rPr>
          <w:u w:val="single"/>
        </w:rPr>
        <w:t>Excavation</w:t>
      </w:r>
    </w:p>
    <w:p w14:paraId="51E5F3CF" w14:textId="77777777" w:rsidR="00294201" w:rsidRDefault="00082440" w:rsidP="00C83A06">
      <w:pPr>
        <w:spacing w:line="480" w:lineRule="auto"/>
        <w:ind w:firstLine="720"/>
        <w:jc w:val="both"/>
      </w:pPr>
      <w:r>
        <w:t xml:space="preserve">Whenever it is necessary to excavate earth within </w:t>
      </w:r>
      <w:r w:rsidR="003F0343">
        <w:t>the</w:t>
      </w:r>
      <w:r>
        <w:t xml:space="preserve"> </w:t>
      </w:r>
      <w:r w:rsidR="00D236E3" w:rsidRPr="00AD675D">
        <w:t>Water</w:t>
      </w:r>
      <w:r w:rsidR="00D236E3">
        <w:t xml:space="preserve"> </w:t>
      </w:r>
      <w:r w:rsidR="00FE1031">
        <w:t>Easement</w:t>
      </w:r>
      <w:r>
        <w:t xml:space="preserve">, the </w:t>
      </w:r>
      <w:r w:rsidR="003B0A91">
        <w:t>Authority</w:t>
      </w:r>
      <w:r w:rsidR="00E257F7">
        <w:t xml:space="preserve"> </w:t>
      </w:r>
      <w:r>
        <w:t>agrees</w:t>
      </w:r>
      <w:r w:rsidR="005B35C7">
        <w:t xml:space="preserve"> </w:t>
      </w:r>
      <w:r>
        <w:t>to backfill such excavation in a proper and workmanlike manner so as to restore surface conditions as nearly as practical to the same condition as prior to excavation</w:t>
      </w:r>
      <w:r w:rsidR="00B140B3">
        <w:t xml:space="preserve"> and consistent with the provisions of the section titled “Easement Obstructions” above</w:t>
      </w:r>
      <w:r>
        <w:t>, including restoration of such paved surfaces as may be damaged or distur</w:t>
      </w:r>
      <w:r w:rsidR="00294201">
        <w:t>bed as part of such excavation.</w:t>
      </w:r>
    </w:p>
    <w:p w14:paraId="7DC73000" w14:textId="77777777" w:rsidR="002C21FF" w:rsidRDefault="00294201" w:rsidP="00C83A06">
      <w:pPr>
        <w:spacing w:line="480" w:lineRule="auto"/>
        <w:jc w:val="center"/>
      </w:pPr>
      <w:r w:rsidRPr="00294201">
        <w:rPr>
          <w:u w:val="single"/>
        </w:rPr>
        <w:t>Ownership of Facilities</w:t>
      </w:r>
    </w:p>
    <w:p w14:paraId="5D896E1A" w14:textId="77777777" w:rsidR="002C21FF" w:rsidRDefault="00082440" w:rsidP="00C83A06">
      <w:pPr>
        <w:spacing w:line="480" w:lineRule="auto"/>
        <w:ind w:firstLine="720"/>
        <w:jc w:val="both"/>
      </w:pPr>
      <w:r>
        <w:t xml:space="preserve">The facilities constructed within the </w:t>
      </w:r>
      <w:r w:rsidR="00D236E3" w:rsidRPr="00AD675D">
        <w:t>Water</w:t>
      </w:r>
      <w:r w:rsidR="00D236E3" w:rsidRPr="001E7446">
        <w:rPr>
          <w:color w:val="FF0000"/>
        </w:rPr>
        <w:t xml:space="preserve"> </w:t>
      </w:r>
      <w:r w:rsidR="003F0343">
        <w:t xml:space="preserve">Easement </w:t>
      </w:r>
      <w:r>
        <w:t xml:space="preserve">shall be the property of the </w:t>
      </w:r>
      <w:r w:rsidR="003B0A91">
        <w:t>Authority</w:t>
      </w:r>
      <w:r w:rsidR="005206BB">
        <w:t>, its successors and assigns,</w:t>
      </w:r>
      <w:r>
        <w:t xml:space="preserve"> which shall have the right to inspect, rebuild, remove, repair, improve and make such changes, alterations and connections to or extensions of its facilities within the boundaries of the </w:t>
      </w:r>
      <w:r w:rsidR="00D236E3" w:rsidRPr="00AD675D">
        <w:t>Water</w:t>
      </w:r>
      <w:r w:rsidR="00D236E3">
        <w:t xml:space="preserve"> </w:t>
      </w:r>
      <w:r w:rsidR="003F0343">
        <w:t xml:space="preserve">Easement </w:t>
      </w:r>
      <w:r>
        <w:t xml:space="preserve">as are consistent with the </w:t>
      </w:r>
      <w:r w:rsidR="003F0343">
        <w:t>purposes expressed herein.</w:t>
      </w:r>
    </w:p>
    <w:p w14:paraId="7C51D041" w14:textId="77777777" w:rsidR="000B3B77" w:rsidRPr="00AD675D" w:rsidRDefault="000B3B77" w:rsidP="000B3B77">
      <w:pPr>
        <w:spacing w:line="480" w:lineRule="auto"/>
        <w:ind w:firstLine="720"/>
        <w:jc w:val="center"/>
        <w:rPr>
          <w:u w:val="single"/>
        </w:rPr>
      </w:pPr>
      <w:r w:rsidRPr="00AD675D">
        <w:rPr>
          <w:u w:val="single"/>
        </w:rPr>
        <w:t xml:space="preserve">Relocation of </w:t>
      </w:r>
      <w:r w:rsidR="003646BE">
        <w:rPr>
          <w:u w:val="single"/>
        </w:rPr>
        <w:t>Temporary and Permanent</w:t>
      </w:r>
      <w:r w:rsidRPr="00AD675D">
        <w:rPr>
          <w:u w:val="single"/>
        </w:rPr>
        <w:t xml:space="preserve"> Easement</w:t>
      </w:r>
      <w:r w:rsidR="003646BE">
        <w:rPr>
          <w:u w:val="single"/>
        </w:rPr>
        <w:t>s</w:t>
      </w:r>
    </w:p>
    <w:p w14:paraId="69AF54A2" w14:textId="77777777" w:rsidR="000B3B77" w:rsidRDefault="003646BE" w:rsidP="003646BE">
      <w:pPr>
        <w:spacing w:line="480" w:lineRule="auto"/>
        <w:ind w:firstLine="720"/>
        <w:jc w:val="both"/>
      </w:pPr>
      <w:r>
        <w:t xml:space="preserve">Prior to </w:t>
      </w:r>
      <w:r w:rsidR="00B00A02">
        <w:t>c</w:t>
      </w:r>
      <w:r>
        <w:t xml:space="preserve">onstruction of the above-described </w:t>
      </w:r>
      <w:r w:rsidRPr="004433E4">
        <w:t>water</w:t>
      </w:r>
      <w:r w:rsidRPr="001E7446">
        <w:rPr>
          <w:color w:val="FF0000"/>
        </w:rPr>
        <w:t xml:space="preserve"> </w:t>
      </w:r>
      <w:r>
        <w:t>line and appurtenances, t</w:t>
      </w:r>
      <w:r w:rsidR="000B3B77">
        <w:t xml:space="preserve">he Property Owner may, at its cost and expense, relocate the </w:t>
      </w:r>
      <w:r>
        <w:t>Easements</w:t>
      </w:r>
      <w:r w:rsidR="000B3B77">
        <w:t xml:space="preserve"> to other property of the Property Owner; provided that (</w:t>
      </w:r>
      <w:proofErr w:type="spellStart"/>
      <w:r w:rsidR="000B3B77">
        <w:t>i</w:t>
      </w:r>
      <w:proofErr w:type="spellEnd"/>
      <w:r w:rsidR="000B3B77">
        <w:t xml:space="preserve">) Property Owner gives the Authority </w:t>
      </w:r>
      <w:r w:rsidR="00AC3DE5">
        <w:t>ninety (</w:t>
      </w:r>
      <w:r w:rsidR="000B3B77">
        <w:t>90</w:t>
      </w:r>
      <w:r w:rsidR="00AC3DE5">
        <w:t>)</w:t>
      </w:r>
      <w:r w:rsidR="000B3B77">
        <w:t xml:space="preserve"> days’ prior notice of its intent to relocate the Easement</w:t>
      </w:r>
      <w:r>
        <w:t>s</w:t>
      </w:r>
      <w:r w:rsidR="00EF5A34">
        <w:t>,</w:t>
      </w:r>
      <w:r w:rsidR="000B3B77">
        <w:t xml:space="preserve"> which notice shall include a plat showing the proposed location of the relocated Easement</w:t>
      </w:r>
      <w:r>
        <w:t>s</w:t>
      </w:r>
      <w:r w:rsidR="000B3B77">
        <w:t xml:space="preserve">; (ii) the </w:t>
      </w:r>
      <w:r w:rsidR="000E205A">
        <w:t>utility</w:t>
      </w:r>
      <w:r w:rsidR="00F63A70">
        <w:t xml:space="preserve"> of the</w:t>
      </w:r>
      <w:r w:rsidR="000B3B77">
        <w:t xml:space="preserve"> relocated </w:t>
      </w:r>
      <w:r>
        <w:t>Easements</w:t>
      </w:r>
      <w:r w:rsidR="000B3B77">
        <w:t xml:space="preserve"> shall be at least equivalent to the original </w:t>
      </w:r>
      <w:r>
        <w:t>Easements</w:t>
      </w:r>
      <w:r w:rsidR="000B3B77">
        <w:t xml:space="preserve">; </w:t>
      </w:r>
      <w:r w:rsidR="00F63A70">
        <w:t xml:space="preserve">and </w:t>
      </w:r>
      <w:r w:rsidR="000B3B77">
        <w:t xml:space="preserve">(iii) the relocated </w:t>
      </w:r>
      <w:r>
        <w:t>Easements</w:t>
      </w:r>
      <w:r w:rsidR="000B3B77">
        <w:t xml:space="preserve"> shall connect wi</w:t>
      </w:r>
      <w:r w:rsidR="00F63A70">
        <w:t xml:space="preserve">th adjacent parcels in </w:t>
      </w:r>
      <w:r w:rsidR="00F63A70">
        <w:lastRenderedPageBreak/>
        <w:t xml:space="preserve">the exact same location as the original </w:t>
      </w:r>
      <w:r>
        <w:t>Easements</w:t>
      </w:r>
      <w:r w:rsidR="00F63A70">
        <w:t xml:space="preserve">. </w:t>
      </w:r>
      <w:r w:rsidR="00977D2D">
        <w:t>The Authority shall have the opportunity to review and approve the proposed relocated Easements, and such approval shall not be unreasonably delayed or withheld. Following approval of the relocated Easements by the Authority, t</w:t>
      </w:r>
      <w:r w:rsidR="00F63A70">
        <w:t>he Property Owner will, at its cost and expense, prepare and record a</w:t>
      </w:r>
      <w:r w:rsidR="00D011EA">
        <w:t xml:space="preserve"> deed of</w:t>
      </w:r>
      <w:r w:rsidR="00F63A70">
        <w:t xml:space="preserve"> easement for the benefit of the Authority with a plat showing the relocated </w:t>
      </w:r>
      <w:r>
        <w:t>Easements</w:t>
      </w:r>
      <w:r w:rsidR="00F63A70">
        <w:t>, in form and substance reasonably satisfactory to the Authority and with the same rights</w:t>
      </w:r>
      <w:r w:rsidR="00D85A91">
        <w:t>,</w:t>
      </w:r>
      <w:r w:rsidR="00F63A70">
        <w:t xml:space="preserve"> </w:t>
      </w:r>
      <w:r w:rsidR="002E1C20">
        <w:t xml:space="preserve">privileges </w:t>
      </w:r>
      <w:r w:rsidR="00F63A70">
        <w:t>and</w:t>
      </w:r>
      <w:r w:rsidR="002E1C20">
        <w:t xml:space="preserve"> conditions</w:t>
      </w:r>
      <w:r w:rsidR="00F63A70">
        <w:t xml:space="preserve"> </w:t>
      </w:r>
      <w:r w:rsidR="002E1C20">
        <w:t>as herein set forth</w:t>
      </w:r>
      <w:r w:rsidR="00F63A70">
        <w:t>, and upon recordation of the same by Property Owner, the Authority agrees to execute a quitclaim deed to the Property Owner to vacate the original Easement</w:t>
      </w:r>
      <w:r>
        <w:t>s</w:t>
      </w:r>
      <w:r w:rsidR="00F63A70">
        <w:t>.</w:t>
      </w:r>
    </w:p>
    <w:p w14:paraId="064EB0FC" w14:textId="77777777" w:rsidR="002E1C20" w:rsidRDefault="00171467" w:rsidP="00B00A02">
      <w:pPr>
        <w:spacing w:line="480" w:lineRule="auto"/>
        <w:ind w:firstLine="720"/>
        <w:jc w:val="both"/>
      </w:pPr>
      <w:r>
        <w:t>If, a</w:t>
      </w:r>
      <w:r w:rsidR="00B00A02">
        <w:t xml:space="preserve">fter construction of the above-described </w:t>
      </w:r>
      <w:r w:rsidR="00B00A02" w:rsidRPr="004433E4">
        <w:t>water</w:t>
      </w:r>
      <w:r w:rsidR="00B00A02" w:rsidRPr="001E7446">
        <w:rPr>
          <w:color w:val="FF0000"/>
        </w:rPr>
        <w:t xml:space="preserve"> </w:t>
      </w:r>
      <w:r w:rsidR="00B00A02">
        <w:t xml:space="preserve">line and appurtenances, the Property Owner </w:t>
      </w:r>
      <w:r>
        <w:t>deems it</w:t>
      </w:r>
      <w:r w:rsidR="002E1C20">
        <w:t xml:space="preserve"> necessary or advisable to relocate for the Property Owner’s convenience any portion of the water main and appurtenances, the Authority shall relocate such water line and appurtenances at the Property Owners full cost and expense, to other property of the Property Owner mutually agreed upon between the Property Owner and the Authority, </w:t>
      </w:r>
      <w:r w:rsidR="003C5706">
        <w:t>and the Property Owner, for no additional consideration, shall grant unto the Authority the necessary easements to effect such relocation; provided that (</w:t>
      </w:r>
      <w:proofErr w:type="spellStart"/>
      <w:r w:rsidR="003C5706">
        <w:t>i</w:t>
      </w:r>
      <w:proofErr w:type="spellEnd"/>
      <w:r w:rsidR="003C5706">
        <w:t xml:space="preserve">) the </w:t>
      </w:r>
      <w:r w:rsidR="000E205A">
        <w:t>utility</w:t>
      </w:r>
      <w:r w:rsidR="003C5706">
        <w:t xml:space="preserve"> of the relocated easements shall be at least equivalent to the original Water Easement and (ii) the relocated water line and easements shall connect with adjacent parcels in the exact same location as the original</w:t>
      </w:r>
      <w:r w:rsidR="00A809B0">
        <w:t>s</w:t>
      </w:r>
      <w:r w:rsidR="003C5706">
        <w:t>.</w:t>
      </w:r>
      <w:r w:rsidR="002E1C20">
        <w:t xml:space="preserve"> </w:t>
      </w:r>
      <w:r w:rsidR="001736A1">
        <w:t xml:space="preserve">The Authority shall have the opportunity to review and approve the proposed new </w:t>
      </w:r>
      <w:r w:rsidR="000E205A">
        <w:t xml:space="preserve">water line alignment and </w:t>
      </w:r>
      <w:r w:rsidR="001736A1">
        <w:t>easements</w:t>
      </w:r>
      <w:r w:rsidR="000E205A">
        <w:t xml:space="preserve"> prior to commencing with design efforts</w:t>
      </w:r>
      <w:r w:rsidR="001736A1">
        <w:t xml:space="preserve">, and such approval shall not be unreasonably delayed or withheld. </w:t>
      </w:r>
      <w:r w:rsidR="003C5706">
        <w:t xml:space="preserve">Following approval of the relocated </w:t>
      </w:r>
      <w:r w:rsidR="00A809B0">
        <w:t>e</w:t>
      </w:r>
      <w:r w:rsidR="003C5706">
        <w:t>asements by the Authority, the Property Owner will, at its cost and expense, prepare and record a</w:t>
      </w:r>
      <w:r w:rsidR="00A809B0">
        <w:t xml:space="preserve"> deed of</w:t>
      </w:r>
      <w:r w:rsidR="003C5706">
        <w:t xml:space="preserve"> easement for the benefit of the Authority with a plat showing the relocated </w:t>
      </w:r>
      <w:r w:rsidR="00A809B0">
        <w:t>easements</w:t>
      </w:r>
      <w:r w:rsidR="003C5706">
        <w:t xml:space="preserve"> in form and substance reasonably satisfactory to the Authority and with the same rights, privileges and conditions as herein set forth. </w:t>
      </w:r>
      <w:r w:rsidR="002E1C20">
        <w:t xml:space="preserve">Upon </w:t>
      </w:r>
      <w:r w:rsidR="000E205A">
        <w:t xml:space="preserve">recordation </w:t>
      </w:r>
      <w:r w:rsidR="000E205A">
        <w:lastRenderedPageBreak/>
        <w:t xml:space="preserve">of the relocated easement by Property Owner and completion of the </w:t>
      </w:r>
      <w:r w:rsidR="002E1C20">
        <w:t xml:space="preserve">relocation of </w:t>
      </w:r>
      <w:r w:rsidR="003C5706">
        <w:t>th</w:t>
      </w:r>
      <w:r w:rsidR="000E205A">
        <w:t>at portion of th</w:t>
      </w:r>
      <w:r w:rsidR="003C5706">
        <w:t>e water main and appurtenances</w:t>
      </w:r>
      <w:r w:rsidR="002E1C20">
        <w:t xml:space="preserve"> </w:t>
      </w:r>
      <w:r w:rsidR="003C5706">
        <w:t xml:space="preserve">by the Authority, the Authority agrees to execute a quitclaim deed to the Property Owner to vacate </w:t>
      </w:r>
      <w:r w:rsidR="002E24BC">
        <w:t xml:space="preserve">that portion of the </w:t>
      </w:r>
      <w:r w:rsidR="003C5706">
        <w:t xml:space="preserve">original </w:t>
      </w:r>
      <w:r w:rsidR="002E24BC">
        <w:t>Water E</w:t>
      </w:r>
      <w:r w:rsidR="003C5706">
        <w:t>asement</w:t>
      </w:r>
      <w:r w:rsidR="002E24BC">
        <w:t>.</w:t>
      </w:r>
      <w:r w:rsidR="002E1C20">
        <w:t xml:space="preserve"> </w:t>
      </w:r>
    </w:p>
    <w:p w14:paraId="64F2F698" w14:textId="77777777" w:rsidR="00FB588D" w:rsidRDefault="00FB588D" w:rsidP="00E257F7">
      <w:pPr>
        <w:spacing w:after="240" w:line="480" w:lineRule="auto"/>
        <w:jc w:val="center"/>
        <w:rPr>
          <w:b/>
        </w:rPr>
      </w:pPr>
    </w:p>
    <w:p w14:paraId="13E856C4" w14:textId="47DC2E8F" w:rsidR="00E257F7" w:rsidRPr="00E257F7" w:rsidRDefault="002C21FF" w:rsidP="00E257F7">
      <w:pPr>
        <w:spacing w:after="240" w:line="480" w:lineRule="auto"/>
        <w:jc w:val="center"/>
        <w:rPr>
          <w:b/>
        </w:rPr>
      </w:pPr>
      <w:r>
        <w:rPr>
          <w:b/>
        </w:rPr>
        <w:t>SIGNATURE</w:t>
      </w:r>
      <w:r w:rsidR="006B7510">
        <w:rPr>
          <w:b/>
        </w:rPr>
        <w:t>S</w:t>
      </w:r>
      <w:r w:rsidR="00E257F7" w:rsidRPr="00E257F7">
        <w:rPr>
          <w:b/>
        </w:rPr>
        <w:t xml:space="preserve"> ON FOLLOWING PAGE</w:t>
      </w:r>
    </w:p>
    <w:p w14:paraId="53555EEA" w14:textId="77777777" w:rsidR="00C83A06" w:rsidRDefault="004A73EC" w:rsidP="00BB4135">
      <w:pPr>
        <w:jc w:val="both"/>
        <w:rPr>
          <w:b/>
        </w:rPr>
      </w:pPr>
      <w:r>
        <w:rPr>
          <w:b/>
        </w:rPr>
        <w:tab/>
      </w:r>
    </w:p>
    <w:p w14:paraId="0D271C50" w14:textId="390B8542" w:rsidR="006B7510" w:rsidRDefault="006B7510" w:rsidP="006B7510">
      <w:pPr>
        <w:jc w:val="both"/>
      </w:pPr>
      <w:r>
        <w:rPr>
          <w:b/>
        </w:rPr>
        <w:t>WITNESS</w:t>
      </w:r>
      <w:r>
        <w:t xml:space="preserve"> the following signatures and seals:</w:t>
      </w:r>
    </w:p>
    <w:p w14:paraId="3075F2B8" w14:textId="77777777" w:rsidR="00813222" w:rsidRDefault="00813222" w:rsidP="006B7510">
      <w:pPr>
        <w:jc w:val="both"/>
      </w:pPr>
    </w:p>
    <w:p w14:paraId="37ED4586" w14:textId="77777777" w:rsidR="006B7510" w:rsidRDefault="006B7510" w:rsidP="006B7510">
      <w:pPr>
        <w:jc w:val="both"/>
      </w:pPr>
    </w:p>
    <w:p w14:paraId="249106DD" w14:textId="77777777" w:rsidR="006B7510" w:rsidRDefault="006B7510" w:rsidP="006B7510">
      <w:r>
        <w:tab/>
      </w:r>
      <w:r>
        <w:tab/>
      </w:r>
      <w:r>
        <w:tab/>
      </w:r>
      <w:r>
        <w:tab/>
      </w:r>
      <w:r w:rsidRPr="009C2635">
        <w:t>PROPERTY OWNER:</w:t>
      </w:r>
    </w:p>
    <w:p w14:paraId="6AC11650" w14:textId="77777777" w:rsidR="006B7510" w:rsidRDefault="006B7510" w:rsidP="006B7510"/>
    <w:p w14:paraId="0C81E697" w14:textId="77777777" w:rsidR="006B7510" w:rsidRDefault="007A4BED" w:rsidP="00813222">
      <w:pPr>
        <w:ind w:left="2880"/>
      </w:pPr>
      <w:r>
        <w:t>COUNTY SCHOOL BOARD OF ALBEMARLE COUNTY, VIRGINIA</w:t>
      </w:r>
    </w:p>
    <w:p w14:paraId="6E77D511" w14:textId="77777777" w:rsidR="00813222" w:rsidRDefault="00813222" w:rsidP="00813222">
      <w:pPr>
        <w:ind w:left="2880"/>
      </w:pPr>
    </w:p>
    <w:p w14:paraId="0635DF72" w14:textId="77777777" w:rsidR="006B7510" w:rsidRDefault="006B7510" w:rsidP="006B7510">
      <w:r>
        <w:tab/>
      </w:r>
      <w:r>
        <w:tab/>
      </w:r>
      <w:r>
        <w:tab/>
      </w:r>
      <w:r>
        <w:tab/>
      </w:r>
    </w:p>
    <w:p w14:paraId="5BC9CC0A" w14:textId="77777777" w:rsidR="006B7510" w:rsidRDefault="006B7510" w:rsidP="006B7510">
      <w:pPr>
        <w:ind w:left="2160" w:firstLine="720"/>
      </w:pPr>
      <w:r>
        <w:t>By:</w:t>
      </w:r>
      <w:r>
        <w:tab/>
      </w:r>
      <w:r>
        <w:rPr>
          <w:u w:val="single"/>
        </w:rPr>
        <w:tab/>
      </w:r>
      <w:r>
        <w:rPr>
          <w:u w:val="single"/>
        </w:rPr>
        <w:tab/>
      </w:r>
      <w:r>
        <w:rPr>
          <w:u w:val="single"/>
        </w:rPr>
        <w:tab/>
      </w:r>
      <w:r>
        <w:rPr>
          <w:u w:val="single"/>
        </w:rPr>
        <w:tab/>
      </w:r>
      <w:r>
        <w:rPr>
          <w:u w:val="single"/>
        </w:rPr>
        <w:tab/>
      </w:r>
      <w:r>
        <w:rPr>
          <w:u w:val="single"/>
        </w:rPr>
        <w:tab/>
      </w:r>
      <w:r>
        <w:t>(SEAL)</w:t>
      </w:r>
    </w:p>
    <w:p w14:paraId="67A57B3D" w14:textId="77777777" w:rsidR="00813222" w:rsidRDefault="006B7510" w:rsidP="006B7510">
      <w:r>
        <w:tab/>
      </w:r>
      <w:r>
        <w:tab/>
      </w:r>
      <w:r>
        <w:tab/>
      </w:r>
      <w:r>
        <w:tab/>
      </w:r>
      <w:r>
        <w:tab/>
        <w:t>Name</w:t>
      </w:r>
      <w:r w:rsidR="00813222">
        <w:t>:</w:t>
      </w:r>
    </w:p>
    <w:p w14:paraId="5275CAAC" w14:textId="77777777" w:rsidR="006B7510" w:rsidRDefault="00813222" w:rsidP="00813222">
      <w:pPr>
        <w:ind w:left="2880" w:firstLine="720"/>
      </w:pPr>
      <w:r>
        <w:t>T</w:t>
      </w:r>
      <w:r w:rsidR="006B7510">
        <w:t>itle</w:t>
      </w:r>
      <w:r>
        <w:t>:</w:t>
      </w:r>
    </w:p>
    <w:p w14:paraId="0BECF776" w14:textId="77777777" w:rsidR="006B7510" w:rsidRDefault="006B7510" w:rsidP="006B7510">
      <w:r>
        <w:tab/>
      </w:r>
      <w:r>
        <w:tab/>
      </w:r>
      <w:r>
        <w:tab/>
      </w:r>
      <w:r>
        <w:tab/>
      </w:r>
      <w:r>
        <w:tab/>
      </w:r>
      <w:r>
        <w:tab/>
      </w:r>
      <w:r>
        <w:tab/>
      </w:r>
    </w:p>
    <w:p w14:paraId="1CDE2E94" w14:textId="77777777" w:rsidR="006B7510" w:rsidRDefault="006B7510" w:rsidP="006B7510">
      <w:pPr>
        <w:pStyle w:val="Header"/>
        <w:tabs>
          <w:tab w:val="clear" w:pos="4320"/>
          <w:tab w:val="clear" w:pos="8640"/>
        </w:tabs>
      </w:pPr>
      <w:r>
        <w:tab/>
      </w:r>
      <w:r>
        <w:tab/>
      </w:r>
      <w:r>
        <w:tab/>
      </w:r>
      <w:r>
        <w:tab/>
        <w:t xml:space="preserve">     </w:t>
      </w:r>
    </w:p>
    <w:p w14:paraId="12ADACE6" w14:textId="77777777" w:rsidR="006B7510" w:rsidRDefault="006B7510" w:rsidP="006B7510">
      <w:smartTag w:uri="urn:schemas-microsoft-com:office:smarttags" w:element="place">
        <w:smartTag w:uri="urn:schemas-microsoft-com:office:smarttags" w:element="PlaceType">
          <w:r>
            <w:t>COMMONWEALTH</w:t>
          </w:r>
        </w:smartTag>
        <w:r>
          <w:t xml:space="preserve"> OF </w:t>
        </w:r>
        <w:smartTag w:uri="urn:schemas-microsoft-com:office:smarttags" w:element="PlaceName">
          <w:r>
            <w:t>VIRGINIA</w:t>
          </w:r>
        </w:smartTag>
      </w:smartTag>
    </w:p>
    <w:p w14:paraId="2BCEB1D2" w14:textId="77777777" w:rsidR="006B7510" w:rsidRDefault="006B7510" w:rsidP="006B7510">
      <w:r>
        <w:t xml:space="preserve">COUNTY OF </w:t>
      </w:r>
      <w:r w:rsidR="00813222">
        <w:t>ALBEMARLE</w:t>
      </w:r>
      <w:r>
        <w:t>, to wit:</w:t>
      </w:r>
    </w:p>
    <w:p w14:paraId="33889CF5" w14:textId="77777777" w:rsidR="006B7510" w:rsidRDefault="006B7510" w:rsidP="006B7510"/>
    <w:p w14:paraId="1AFA2A6A" w14:textId="77777777" w:rsidR="006B7510" w:rsidRDefault="006B7510" w:rsidP="006B7510">
      <w:r>
        <w:tab/>
        <w:t xml:space="preserve">The foregoing instrument was acknowledged before me this </w:t>
      </w:r>
      <w:r>
        <w:rPr>
          <w:u w:val="single"/>
        </w:rPr>
        <w:tab/>
      </w:r>
      <w:r>
        <w:t xml:space="preserve"> day of _______________, 2</w:t>
      </w:r>
      <w:r w:rsidR="00813222">
        <w:t>02</w:t>
      </w:r>
      <w:r w:rsidR="003A7F23">
        <w:t>1</w:t>
      </w:r>
      <w:r>
        <w:t xml:space="preserve">, by </w:t>
      </w:r>
      <w:r>
        <w:rPr>
          <w:u w:val="single"/>
        </w:rPr>
        <w:tab/>
      </w:r>
      <w:r>
        <w:rPr>
          <w:u w:val="single"/>
        </w:rPr>
        <w:tab/>
      </w:r>
      <w:r>
        <w:rPr>
          <w:u w:val="single"/>
        </w:rPr>
        <w:tab/>
      </w:r>
      <w:r>
        <w:rPr>
          <w:u w:val="single"/>
        </w:rPr>
        <w:tab/>
      </w:r>
      <w:r>
        <w:rPr>
          <w:u w:val="single"/>
        </w:rPr>
        <w:tab/>
      </w:r>
      <w:r>
        <w:rPr>
          <w:u w:val="single"/>
        </w:rPr>
        <w:tab/>
      </w:r>
      <w:r>
        <w:rPr>
          <w:u w:val="single"/>
        </w:rPr>
        <w:tab/>
      </w:r>
      <w:r>
        <w:t>.</w:t>
      </w:r>
    </w:p>
    <w:p w14:paraId="0A39DBF5" w14:textId="77777777" w:rsidR="006B7510" w:rsidRDefault="006B7510" w:rsidP="006B7510"/>
    <w:p w14:paraId="68B8095D" w14:textId="77777777" w:rsidR="006B7510" w:rsidRDefault="006B7510" w:rsidP="006B7510">
      <w:r>
        <w:tab/>
      </w:r>
      <w:r>
        <w:tab/>
      </w:r>
      <w:r>
        <w:tab/>
      </w:r>
      <w:r>
        <w:tab/>
        <w:t>________________________</w:t>
      </w:r>
    </w:p>
    <w:p w14:paraId="774C19EF" w14:textId="77777777" w:rsidR="006B7510" w:rsidRDefault="006B7510" w:rsidP="006B7510">
      <w:pPr>
        <w:ind w:firstLine="720"/>
      </w:pPr>
      <w:r>
        <w:tab/>
      </w:r>
      <w:r>
        <w:tab/>
      </w:r>
      <w:r>
        <w:tab/>
        <w:t>Notary Public</w:t>
      </w:r>
    </w:p>
    <w:p w14:paraId="3D8BEE45" w14:textId="77777777" w:rsidR="006B7510" w:rsidRDefault="006B7510" w:rsidP="006B7510"/>
    <w:p w14:paraId="3C409E10" w14:textId="77777777" w:rsidR="006B7510" w:rsidRPr="004A73EC" w:rsidRDefault="006B7510" w:rsidP="006B7510">
      <w:pPr>
        <w:pStyle w:val="Header"/>
        <w:tabs>
          <w:tab w:val="clear" w:pos="4320"/>
          <w:tab w:val="clear" w:pos="8640"/>
        </w:tabs>
        <w:rPr>
          <w:u w:val="single"/>
        </w:rPr>
      </w:pPr>
      <w:r>
        <w:t>My commission Expires:____________________</w:t>
      </w:r>
      <w:r>
        <w:tab/>
        <w:t>Commission No.:</w:t>
      </w:r>
      <w:r>
        <w:rPr>
          <w:u w:val="single"/>
        </w:rPr>
        <w:tab/>
      </w:r>
      <w:r>
        <w:rPr>
          <w:u w:val="single"/>
        </w:rPr>
        <w:tab/>
      </w:r>
      <w:r>
        <w:rPr>
          <w:u w:val="single"/>
        </w:rPr>
        <w:tab/>
      </w:r>
    </w:p>
    <w:p w14:paraId="15FCB337" w14:textId="77777777" w:rsidR="006B7510" w:rsidRDefault="006B7510" w:rsidP="006B7510">
      <w:r>
        <w:tab/>
      </w:r>
      <w:r>
        <w:tab/>
      </w:r>
      <w:r>
        <w:tab/>
      </w:r>
      <w:r w:rsidRPr="009C2635">
        <w:tab/>
      </w:r>
    </w:p>
    <w:p w14:paraId="1A7411EF" w14:textId="77777777" w:rsidR="006B7510" w:rsidRPr="009C2635" w:rsidRDefault="00813222" w:rsidP="006B7510">
      <w:pPr>
        <w:ind w:left="2160" w:firstLine="720"/>
      </w:pPr>
      <w:r>
        <w:br w:type="page"/>
      </w:r>
      <w:r w:rsidR="006B7510">
        <w:lastRenderedPageBreak/>
        <w:t>AUTHORITY</w:t>
      </w:r>
      <w:r w:rsidR="006B7510" w:rsidRPr="009C2635">
        <w:t>:</w:t>
      </w:r>
    </w:p>
    <w:p w14:paraId="71E0C634" w14:textId="77777777" w:rsidR="006B7510" w:rsidRPr="009C2635" w:rsidRDefault="006B7510" w:rsidP="006B7510"/>
    <w:p w14:paraId="5720A490" w14:textId="77777777" w:rsidR="006B7510" w:rsidRDefault="006B7510" w:rsidP="006B7510">
      <w:r w:rsidRPr="009C2635">
        <w:tab/>
      </w:r>
      <w:r w:rsidRPr="009C2635">
        <w:tab/>
      </w:r>
      <w:r w:rsidRPr="009C2635">
        <w:tab/>
      </w:r>
      <w:r w:rsidRPr="009C2635">
        <w:tab/>
        <w:t>RIVANNA WATER AND SEWER A</w:t>
      </w:r>
      <w:r>
        <w:t>U</w:t>
      </w:r>
      <w:r w:rsidRPr="009C2635">
        <w:t>THORITY</w:t>
      </w:r>
    </w:p>
    <w:p w14:paraId="1A5602E7" w14:textId="77777777" w:rsidR="006B7510" w:rsidRDefault="006B7510" w:rsidP="006B7510"/>
    <w:p w14:paraId="70BA228B" w14:textId="77777777" w:rsidR="006B7510" w:rsidRDefault="006B7510" w:rsidP="006B7510">
      <w:r>
        <w:tab/>
      </w:r>
      <w:r>
        <w:tab/>
      </w:r>
      <w:r>
        <w:tab/>
      </w:r>
      <w:r>
        <w:tab/>
        <w:t>By:</w:t>
      </w:r>
      <w:r>
        <w:tab/>
      </w:r>
      <w:r>
        <w:rPr>
          <w:u w:val="single"/>
        </w:rPr>
        <w:tab/>
      </w:r>
      <w:r>
        <w:rPr>
          <w:u w:val="single"/>
        </w:rPr>
        <w:tab/>
      </w:r>
      <w:r>
        <w:rPr>
          <w:u w:val="single"/>
        </w:rPr>
        <w:tab/>
      </w:r>
      <w:r>
        <w:rPr>
          <w:u w:val="single"/>
        </w:rPr>
        <w:tab/>
      </w:r>
      <w:r>
        <w:rPr>
          <w:u w:val="single"/>
        </w:rPr>
        <w:tab/>
      </w:r>
      <w:r>
        <w:rPr>
          <w:u w:val="single"/>
        </w:rPr>
        <w:tab/>
      </w:r>
      <w:r>
        <w:t>(SEAL)</w:t>
      </w:r>
    </w:p>
    <w:p w14:paraId="2FCC2B67" w14:textId="77777777" w:rsidR="006B7510" w:rsidRDefault="006B7510" w:rsidP="006B7510">
      <w:r>
        <w:tab/>
      </w:r>
      <w:r>
        <w:tab/>
      </w:r>
      <w:r>
        <w:tab/>
      </w:r>
      <w:r>
        <w:tab/>
      </w:r>
      <w:r>
        <w:tab/>
      </w:r>
      <w:r w:rsidR="000B3B77">
        <w:t>William I. Mawyer, Jr., P.E., Executive Director</w:t>
      </w:r>
    </w:p>
    <w:p w14:paraId="46A9E077" w14:textId="77777777" w:rsidR="006B7510" w:rsidRDefault="006B7510" w:rsidP="006B7510"/>
    <w:p w14:paraId="7E150B18" w14:textId="77777777" w:rsidR="006B7510" w:rsidRDefault="006B7510" w:rsidP="006B7510">
      <w:smartTag w:uri="urn:schemas-microsoft-com:office:smarttags" w:element="place">
        <w:smartTag w:uri="urn:schemas-microsoft-com:office:smarttags" w:element="PlaceType">
          <w:r>
            <w:t>COMMONWEALTH</w:t>
          </w:r>
        </w:smartTag>
        <w:r>
          <w:t xml:space="preserve"> OF </w:t>
        </w:r>
        <w:smartTag w:uri="urn:schemas-microsoft-com:office:smarttags" w:element="PlaceName">
          <w:r>
            <w:t>VIRGINIA</w:t>
          </w:r>
        </w:smartTag>
      </w:smartTag>
    </w:p>
    <w:p w14:paraId="08579E12" w14:textId="77777777" w:rsidR="006B7510" w:rsidRDefault="006B7510" w:rsidP="006B7510">
      <w:smartTag w:uri="urn:schemas-microsoft-com:office:smarttags" w:element="place">
        <w:smartTag w:uri="urn:schemas-microsoft-com:office:smarttags" w:element="PlaceType">
          <w:r>
            <w:t>COUNTY</w:t>
          </w:r>
        </w:smartTag>
        <w:r>
          <w:t xml:space="preserve"> OF </w:t>
        </w:r>
        <w:smartTag w:uri="urn:schemas-microsoft-com:office:smarttags" w:element="PlaceName">
          <w:r>
            <w:t>ALBEMARLE</w:t>
          </w:r>
        </w:smartTag>
      </w:smartTag>
      <w:r>
        <w:t>, to wit:</w:t>
      </w:r>
    </w:p>
    <w:p w14:paraId="2457BFE1" w14:textId="77777777" w:rsidR="006B7510" w:rsidRDefault="006B7510" w:rsidP="006B7510"/>
    <w:p w14:paraId="5568DC13" w14:textId="0A0417BC" w:rsidR="006B7510" w:rsidRDefault="006B7510" w:rsidP="006B7510">
      <w:r>
        <w:tab/>
        <w:t xml:space="preserve">The foregoing instrument was acknowledged before me this </w:t>
      </w:r>
      <w:r>
        <w:rPr>
          <w:u w:val="single"/>
        </w:rPr>
        <w:tab/>
      </w:r>
      <w:r>
        <w:t xml:space="preserve"> day of _______________, 20</w:t>
      </w:r>
      <w:r w:rsidR="00C63FAA">
        <w:t>21</w:t>
      </w:r>
      <w:r w:rsidR="000B3B77">
        <w:t xml:space="preserve">, </w:t>
      </w:r>
      <w:r>
        <w:t xml:space="preserve">by </w:t>
      </w:r>
      <w:r w:rsidR="000B3B77" w:rsidRPr="00AD675D">
        <w:t xml:space="preserve">William I. Mawyer, Jr., P.E. </w:t>
      </w:r>
      <w:r>
        <w:t xml:space="preserve">as </w:t>
      </w:r>
      <w:r w:rsidR="000B3B77">
        <w:t>Executive Director</w:t>
      </w:r>
      <w:r>
        <w:t xml:space="preserve"> of Rivanna Water and Sewer Authority.</w:t>
      </w:r>
    </w:p>
    <w:p w14:paraId="32CFADBA" w14:textId="77777777" w:rsidR="006B7510" w:rsidRDefault="006B7510" w:rsidP="006B7510"/>
    <w:p w14:paraId="644896D4" w14:textId="77777777" w:rsidR="006B7510" w:rsidRDefault="006B7510" w:rsidP="006B7510">
      <w:r>
        <w:tab/>
      </w:r>
      <w:r>
        <w:tab/>
      </w:r>
      <w:r>
        <w:tab/>
      </w:r>
      <w:r>
        <w:tab/>
        <w:t>________________________</w:t>
      </w:r>
    </w:p>
    <w:p w14:paraId="4FCF302F" w14:textId="77777777" w:rsidR="006B7510" w:rsidRDefault="006B7510" w:rsidP="006B7510">
      <w:pPr>
        <w:ind w:firstLine="720"/>
      </w:pPr>
      <w:r>
        <w:tab/>
      </w:r>
      <w:r>
        <w:tab/>
      </w:r>
      <w:r>
        <w:tab/>
        <w:t>Notary Public</w:t>
      </w:r>
    </w:p>
    <w:p w14:paraId="5A786DDD" w14:textId="77777777" w:rsidR="006B7510" w:rsidRDefault="006B7510" w:rsidP="006B7510"/>
    <w:p w14:paraId="591B9B9D" w14:textId="77777777" w:rsidR="000B638E" w:rsidRPr="002C21FF" w:rsidRDefault="006B7510" w:rsidP="006B7510">
      <w:pPr>
        <w:pStyle w:val="Header"/>
        <w:tabs>
          <w:tab w:val="clear" w:pos="4320"/>
          <w:tab w:val="clear" w:pos="8640"/>
        </w:tabs>
      </w:pPr>
      <w:r>
        <w:t>My commission Expires:____________________</w:t>
      </w:r>
      <w:r>
        <w:tab/>
        <w:t>Commission No.:</w:t>
      </w:r>
      <w:r>
        <w:rPr>
          <w:u w:val="single"/>
        </w:rPr>
        <w:tab/>
      </w:r>
      <w:r>
        <w:rPr>
          <w:u w:val="single"/>
        </w:rPr>
        <w:tab/>
      </w:r>
      <w:r>
        <w:rPr>
          <w:u w:val="single"/>
        </w:rPr>
        <w:tab/>
      </w:r>
      <w:r w:rsidRPr="00082440">
        <w:t xml:space="preserve"> </w:t>
      </w:r>
    </w:p>
    <w:sectPr w:rsidR="000B638E" w:rsidRPr="002C21FF" w:rsidSect="00030E62">
      <w:footerReference w:type="even" r:id="rId7"/>
      <w:footerReference w:type="defaul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A97EB" w14:textId="77777777" w:rsidR="00483876" w:rsidRDefault="00483876">
      <w:r>
        <w:separator/>
      </w:r>
    </w:p>
  </w:endnote>
  <w:endnote w:type="continuationSeparator" w:id="0">
    <w:p w14:paraId="6AFDFB38" w14:textId="77777777" w:rsidR="00483876" w:rsidRDefault="0048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4B45" w14:textId="77777777" w:rsidR="006B7510" w:rsidRDefault="006B7510" w:rsidP="00BB4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17AEB" w14:textId="77777777" w:rsidR="006B7510" w:rsidRDefault="006B7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A7FF5" w14:textId="77777777" w:rsidR="00813222" w:rsidRDefault="00813222">
    <w:pPr>
      <w:pStyle w:val="Footer"/>
      <w:jc w:val="right"/>
    </w:pPr>
    <w:r>
      <w:fldChar w:fldCharType="begin"/>
    </w:r>
    <w:r>
      <w:instrText xml:space="preserve"> PAGE   \* MERGEFORMAT </w:instrText>
    </w:r>
    <w:r>
      <w:fldChar w:fldCharType="separate"/>
    </w:r>
    <w:r>
      <w:rPr>
        <w:noProof/>
      </w:rPr>
      <w:t>2</w:t>
    </w:r>
    <w:r>
      <w:rPr>
        <w:noProof/>
      </w:rPr>
      <w:fldChar w:fldCharType="end"/>
    </w:r>
  </w:p>
  <w:p w14:paraId="5ABBB8F0" w14:textId="77777777" w:rsidR="00813222" w:rsidRDefault="00813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5A08" w14:textId="77777777" w:rsidR="00813222" w:rsidRDefault="00813222">
    <w:pPr>
      <w:pStyle w:val="Footer"/>
      <w:jc w:val="right"/>
    </w:pPr>
    <w:r>
      <w:fldChar w:fldCharType="begin"/>
    </w:r>
    <w:r>
      <w:instrText xml:space="preserve"> PAGE   \* MERGEFORMAT </w:instrText>
    </w:r>
    <w:r>
      <w:fldChar w:fldCharType="separate"/>
    </w:r>
    <w:r>
      <w:rPr>
        <w:noProof/>
      </w:rPr>
      <w:t>2</w:t>
    </w:r>
    <w:r>
      <w:rPr>
        <w:noProof/>
      </w:rPr>
      <w:fldChar w:fldCharType="end"/>
    </w:r>
  </w:p>
  <w:p w14:paraId="7BA5CCAE" w14:textId="77777777" w:rsidR="00813222" w:rsidRDefault="00813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749FE" w14:textId="77777777" w:rsidR="00483876" w:rsidRDefault="00483876">
      <w:r>
        <w:separator/>
      </w:r>
    </w:p>
  </w:footnote>
  <w:footnote w:type="continuationSeparator" w:id="0">
    <w:p w14:paraId="61C49530" w14:textId="77777777" w:rsidR="00483876" w:rsidRDefault="0048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B20"/>
    <w:multiLevelType w:val="singleLevel"/>
    <w:tmpl w:val="71A06332"/>
    <w:lvl w:ilvl="0">
      <w:start w:val="1"/>
      <w:numFmt w:val="decimal"/>
      <w:pStyle w:val="MWNum71d"/>
      <w:lvlText w:val="%1."/>
      <w:lvlJc w:val="left"/>
      <w:pPr>
        <w:tabs>
          <w:tab w:val="num" w:pos="1800"/>
        </w:tabs>
        <w:ind w:left="0" w:firstLine="1440"/>
      </w:pPr>
    </w:lvl>
  </w:abstractNum>
  <w:abstractNum w:abstractNumId="1" w15:restartNumberingAfterBreak="0">
    <w:nsid w:val="05B22B2E"/>
    <w:multiLevelType w:val="singleLevel"/>
    <w:tmpl w:val="BE30C41C"/>
    <w:lvl w:ilvl="0">
      <w:start w:val="1"/>
      <w:numFmt w:val="decimal"/>
      <w:pStyle w:val="MWNum14d"/>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840CED"/>
    <w:multiLevelType w:val="singleLevel"/>
    <w:tmpl w:val="88FEDF30"/>
    <w:lvl w:ilvl="0">
      <w:start w:val="1"/>
      <w:numFmt w:val="decimal"/>
      <w:pStyle w:val="MWNum61j"/>
      <w:lvlText w:val="%1."/>
      <w:lvlJc w:val="left"/>
      <w:pPr>
        <w:tabs>
          <w:tab w:val="num" w:pos="1800"/>
        </w:tabs>
        <w:ind w:left="0" w:firstLine="1440"/>
      </w:pPr>
    </w:lvl>
  </w:abstractNum>
  <w:abstractNum w:abstractNumId="3" w15:restartNumberingAfterBreak="0">
    <w:nsid w:val="1293348A"/>
    <w:multiLevelType w:val="singleLevel"/>
    <w:tmpl w:val="BD502436"/>
    <w:lvl w:ilvl="0">
      <w:start w:val="1"/>
      <w:numFmt w:val="decimal"/>
      <w:pStyle w:val="MWNum11i5d"/>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A5D18E3"/>
    <w:multiLevelType w:val="singleLevel"/>
    <w:tmpl w:val="DB54CA60"/>
    <w:lvl w:ilvl="0">
      <w:start w:val="1"/>
      <w:numFmt w:val="decimal"/>
      <w:pStyle w:val="MWNum81JD"/>
      <w:lvlText w:val="%1."/>
      <w:lvlJc w:val="left"/>
      <w:pPr>
        <w:tabs>
          <w:tab w:val="num" w:pos="1800"/>
        </w:tabs>
        <w:ind w:left="0" w:firstLine="1440"/>
      </w:pPr>
    </w:lvl>
  </w:abstractNum>
  <w:abstractNum w:abstractNumId="5" w15:restartNumberingAfterBreak="0">
    <w:nsid w:val="244776AE"/>
    <w:multiLevelType w:val="singleLevel"/>
    <w:tmpl w:val="5B4A7CD0"/>
    <w:lvl w:ilvl="0">
      <w:start w:val="1"/>
      <w:numFmt w:val="decimal"/>
      <w:pStyle w:val="MWNum2j"/>
      <w:lvlText w:val="%1."/>
      <w:lvlJc w:val="left"/>
      <w:pPr>
        <w:tabs>
          <w:tab w:val="num" w:pos="1080"/>
        </w:tabs>
        <w:ind w:left="0" w:firstLine="720"/>
      </w:pPr>
    </w:lvl>
  </w:abstractNum>
  <w:abstractNum w:abstractNumId="6" w15:restartNumberingAfterBreak="0">
    <w:nsid w:val="2F546029"/>
    <w:multiLevelType w:val="singleLevel"/>
    <w:tmpl w:val="BA5E1800"/>
    <w:lvl w:ilvl="0">
      <w:start w:val="1"/>
      <w:numFmt w:val="decimal"/>
      <w:pStyle w:val="MWNum1"/>
      <w:lvlText w:val="%1."/>
      <w:lvlJc w:val="left"/>
      <w:pPr>
        <w:tabs>
          <w:tab w:val="num" w:pos="1080"/>
        </w:tabs>
        <w:ind w:left="0" w:firstLine="720"/>
      </w:pPr>
    </w:lvl>
  </w:abstractNum>
  <w:abstractNum w:abstractNumId="7" w15:restartNumberingAfterBreak="0">
    <w:nsid w:val="405E07A6"/>
    <w:multiLevelType w:val="singleLevel"/>
    <w:tmpl w:val="CAC2EA4C"/>
    <w:lvl w:ilvl="0">
      <w:start w:val="1"/>
      <w:numFmt w:val="decimal"/>
      <w:pStyle w:val="MWNum13j"/>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131481E"/>
    <w:multiLevelType w:val="singleLevel"/>
    <w:tmpl w:val="0B10B302"/>
    <w:lvl w:ilvl="0">
      <w:start w:val="1"/>
      <w:numFmt w:val="decimal"/>
      <w:pStyle w:val="MWNum12"/>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BCF7796"/>
    <w:multiLevelType w:val="singleLevel"/>
    <w:tmpl w:val="FE9A0556"/>
    <w:lvl w:ilvl="0">
      <w:start w:val="1"/>
      <w:numFmt w:val="decimal"/>
      <w:pStyle w:val="MWNum10i5j"/>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3E55094"/>
    <w:multiLevelType w:val="singleLevel"/>
    <w:tmpl w:val="15B8A26E"/>
    <w:lvl w:ilvl="0">
      <w:start w:val="1"/>
      <w:numFmt w:val="decimal"/>
      <w:pStyle w:val="MWNum3d"/>
      <w:lvlText w:val="%1."/>
      <w:lvlJc w:val="left"/>
      <w:pPr>
        <w:tabs>
          <w:tab w:val="num" w:pos="1080"/>
        </w:tabs>
        <w:ind w:left="0" w:firstLine="720"/>
      </w:pPr>
    </w:lvl>
  </w:abstractNum>
  <w:abstractNum w:abstractNumId="11" w15:restartNumberingAfterBreak="0">
    <w:nsid w:val="6E2E2D4B"/>
    <w:multiLevelType w:val="singleLevel"/>
    <w:tmpl w:val="6492C22C"/>
    <w:lvl w:ilvl="0">
      <w:start w:val="1"/>
      <w:numFmt w:val="decimal"/>
      <w:pStyle w:val="MWNum4jd"/>
      <w:lvlText w:val="%1."/>
      <w:lvlJc w:val="left"/>
      <w:pPr>
        <w:tabs>
          <w:tab w:val="num" w:pos="1080"/>
        </w:tabs>
        <w:ind w:left="0" w:firstLine="720"/>
      </w:pPr>
    </w:lvl>
  </w:abstractNum>
  <w:abstractNum w:abstractNumId="12" w15:restartNumberingAfterBreak="0">
    <w:nsid w:val="6E481F17"/>
    <w:multiLevelType w:val="singleLevel"/>
    <w:tmpl w:val="386E498E"/>
    <w:lvl w:ilvl="0">
      <w:start w:val="1"/>
      <w:numFmt w:val="decimal"/>
      <w:pStyle w:val="MWNum9i5"/>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61A194B"/>
    <w:multiLevelType w:val="singleLevel"/>
    <w:tmpl w:val="D774FFBE"/>
    <w:lvl w:ilvl="0">
      <w:start w:val="1"/>
      <w:numFmt w:val="decimal"/>
      <w:pStyle w:val="MWNum51"/>
      <w:lvlText w:val="%1."/>
      <w:lvlJc w:val="left"/>
      <w:pPr>
        <w:tabs>
          <w:tab w:val="num" w:pos="1800"/>
        </w:tabs>
        <w:ind w:left="0" w:firstLine="1440"/>
      </w:pPr>
    </w:lvl>
  </w:abstractNum>
  <w:num w:numId="1">
    <w:abstractNumId w:val="6"/>
  </w:num>
  <w:num w:numId="2">
    <w:abstractNumId w:val="9"/>
  </w:num>
  <w:num w:numId="3">
    <w:abstractNumId w:val="3"/>
  </w:num>
  <w:num w:numId="4">
    <w:abstractNumId w:val="8"/>
  </w:num>
  <w:num w:numId="5">
    <w:abstractNumId w:val="7"/>
  </w:num>
  <w:num w:numId="6">
    <w:abstractNumId w:val="1"/>
  </w:num>
  <w:num w:numId="7">
    <w:abstractNumId w:val="5"/>
  </w:num>
  <w:num w:numId="8">
    <w:abstractNumId w:val="10"/>
  </w:num>
  <w:num w:numId="9">
    <w:abstractNumId w:val="11"/>
  </w:num>
  <w:num w:numId="10">
    <w:abstractNumId w:val="13"/>
  </w:num>
  <w:num w:numId="11">
    <w:abstractNumId w:val="2"/>
  </w:num>
  <w:num w:numId="12">
    <w:abstractNumId w:val="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19"/>
    <w:rsid w:val="000006DD"/>
    <w:rsid w:val="000015E9"/>
    <w:rsid w:val="00003FF1"/>
    <w:rsid w:val="000044F0"/>
    <w:rsid w:val="00005394"/>
    <w:rsid w:val="00005BBA"/>
    <w:rsid w:val="000067F0"/>
    <w:rsid w:val="000069E8"/>
    <w:rsid w:val="00006AA8"/>
    <w:rsid w:val="00007261"/>
    <w:rsid w:val="000073DA"/>
    <w:rsid w:val="000077A5"/>
    <w:rsid w:val="00010926"/>
    <w:rsid w:val="00010C2F"/>
    <w:rsid w:val="00010CB3"/>
    <w:rsid w:val="000113CD"/>
    <w:rsid w:val="00013085"/>
    <w:rsid w:val="000149FF"/>
    <w:rsid w:val="00014A83"/>
    <w:rsid w:val="0001550F"/>
    <w:rsid w:val="00016021"/>
    <w:rsid w:val="000162AE"/>
    <w:rsid w:val="00016507"/>
    <w:rsid w:val="00017C62"/>
    <w:rsid w:val="00017DAE"/>
    <w:rsid w:val="000207E4"/>
    <w:rsid w:val="00020C5F"/>
    <w:rsid w:val="000214A6"/>
    <w:rsid w:val="0002256C"/>
    <w:rsid w:val="000242EC"/>
    <w:rsid w:val="000244B9"/>
    <w:rsid w:val="00024ECD"/>
    <w:rsid w:val="0002741D"/>
    <w:rsid w:val="0002791C"/>
    <w:rsid w:val="00027F13"/>
    <w:rsid w:val="000302A2"/>
    <w:rsid w:val="00030E62"/>
    <w:rsid w:val="00030F9B"/>
    <w:rsid w:val="00031A4B"/>
    <w:rsid w:val="0003253A"/>
    <w:rsid w:val="00034F66"/>
    <w:rsid w:val="00035227"/>
    <w:rsid w:val="00036BEF"/>
    <w:rsid w:val="000372E4"/>
    <w:rsid w:val="00040DBE"/>
    <w:rsid w:val="00040F46"/>
    <w:rsid w:val="000412BB"/>
    <w:rsid w:val="00042F73"/>
    <w:rsid w:val="00043770"/>
    <w:rsid w:val="00043DEE"/>
    <w:rsid w:val="00046027"/>
    <w:rsid w:val="0005078E"/>
    <w:rsid w:val="00051FAD"/>
    <w:rsid w:val="00052B23"/>
    <w:rsid w:val="00053B4D"/>
    <w:rsid w:val="000547F5"/>
    <w:rsid w:val="00055C3D"/>
    <w:rsid w:val="00055CEB"/>
    <w:rsid w:val="000563A4"/>
    <w:rsid w:val="0005735F"/>
    <w:rsid w:val="00057781"/>
    <w:rsid w:val="00060603"/>
    <w:rsid w:val="00060ACA"/>
    <w:rsid w:val="000622E0"/>
    <w:rsid w:val="00062927"/>
    <w:rsid w:val="00065283"/>
    <w:rsid w:val="000653F4"/>
    <w:rsid w:val="000657B5"/>
    <w:rsid w:val="0006588B"/>
    <w:rsid w:val="00066200"/>
    <w:rsid w:val="0006686B"/>
    <w:rsid w:val="00066D19"/>
    <w:rsid w:val="000672A2"/>
    <w:rsid w:val="00070CA3"/>
    <w:rsid w:val="00071431"/>
    <w:rsid w:val="00072269"/>
    <w:rsid w:val="00072B3C"/>
    <w:rsid w:val="0007362D"/>
    <w:rsid w:val="00074641"/>
    <w:rsid w:val="00074884"/>
    <w:rsid w:val="00077133"/>
    <w:rsid w:val="000771A8"/>
    <w:rsid w:val="000806F7"/>
    <w:rsid w:val="00080DDF"/>
    <w:rsid w:val="000810DB"/>
    <w:rsid w:val="00081E07"/>
    <w:rsid w:val="00082440"/>
    <w:rsid w:val="00085918"/>
    <w:rsid w:val="00085BFB"/>
    <w:rsid w:val="00086718"/>
    <w:rsid w:val="0008785F"/>
    <w:rsid w:val="00087C50"/>
    <w:rsid w:val="00090083"/>
    <w:rsid w:val="00091196"/>
    <w:rsid w:val="000913B6"/>
    <w:rsid w:val="00093127"/>
    <w:rsid w:val="000936D2"/>
    <w:rsid w:val="00093B9F"/>
    <w:rsid w:val="000960D8"/>
    <w:rsid w:val="00096258"/>
    <w:rsid w:val="0009634F"/>
    <w:rsid w:val="00096F14"/>
    <w:rsid w:val="00097112"/>
    <w:rsid w:val="000974FB"/>
    <w:rsid w:val="00097D7A"/>
    <w:rsid w:val="000A03FC"/>
    <w:rsid w:val="000A050F"/>
    <w:rsid w:val="000A209A"/>
    <w:rsid w:val="000A2B17"/>
    <w:rsid w:val="000A31D5"/>
    <w:rsid w:val="000A33BD"/>
    <w:rsid w:val="000A3858"/>
    <w:rsid w:val="000A3E1B"/>
    <w:rsid w:val="000A3EFE"/>
    <w:rsid w:val="000A40AA"/>
    <w:rsid w:val="000A507F"/>
    <w:rsid w:val="000A5B2D"/>
    <w:rsid w:val="000A6FC0"/>
    <w:rsid w:val="000B14F1"/>
    <w:rsid w:val="000B2554"/>
    <w:rsid w:val="000B2680"/>
    <w:rsid w:val="000B3B1C"/>
    <w:rsid w:val="000B3B77"/>
    <w:rsid w:val="000B3E54"/>
    <w:rsid w:val="000B4247"/>
    <w:rsid w:val="000B4716"/>
    <w:rsid w:val="000B638E"/>
    <w:rsid w:val="000B69CF"/>
    <w:rsid w:val="000B706B"/>
    <w:rsid w:val="000B79EC"/>
    <w:rsid w:val="000C102D"/>
    <w:rsid w:val="000C3178"/>
    <w:rsid w:val="000C329B"/>
    <w:rsid w:val="000C410F"/>
    <w:rsid w:val="000C46E2"/>
    <w:rsid w:val="000C6706"/>
    <w:rsid w:val="000C79DE"/>
    <w:rsid w:val="000D0AE0"/>
    <w:rsid w:val="000D0E5F"/>
    <w:rsid w:val="000D3561"/>
    <w:rsid w:val="000D5EEA"/>
    <w:rsid w:val="000D62E2"/>
    <w:rsid w:val="000D6FF5"/>
    <w:rsid w:val="000D707B"/>
    <w:rsid w:val="000E1754"/>
    <w:rsid w:val="000E1AA7"/>
    <w:rsid w:val="000E1CA7"/>
    <w:rsid w:val="000E205A"/>
    <w:rsid w:val="000E31D4"/>
    <w:rsid w:val="000E45AE"/>
    <w:rsid w:val="000E4F64"/>
    <w:rsid w:val="000E55C3"/>
    <w:rsid w:val="000E58F9"/>
    <w:rsid w:val="000E5A3D"/>
    <w:rsid w:val="000F06C5"/>
    <w:rsid w:val="000F0C82"/>
    <w:rsid w:val="000F109C"/>
    <w:rsid w:val="000F1889"/>
    <w:rsid w:val="000F1CD2"/>
    <w:rsid w:val="000F28D3"/>
    <w:rsid w:val="000F342D"/>
    <w:rsid w:val="000F3B09"/>
    <w:rsid w:val="000F3B8D"/>
    <w:rsid w:val="000F3E9D"/>
    <w:rsid w:val="000F4F3C"/>
    <w:rsid w:val="000F5AF2"/>
    <w:rsid w:val="000F7234"/>
    <w:rsid w:val="000F72C7"/>
    <w:rsid w:val="000F774D"/>
    <w:rsid w:val="001004F7"/>
    <w:rsid w:val="001035F2"/>
    <w:rsid w:val="00105277"/>
    <w:rsid w:val="0010621D"/>
    <w:rsid w:val="0010694A"/>
    <w:rsid w:val="00106BAD"/>
    <w:rsid w:val="00107CA7"/>
    <w:rsid w:val="001107CD"/>
    <w:rsid w:val="00111C9C"/>
    <w:rsid w:val="00112789"/>
    <w:rsid w:val="001127E7"/>
    <w:rsid w:val="00114022"/>
    <w:rsid w:val="001154DA"/>
    <w:rsid w:val="00116385"/>
    <w:rsid w:val="00116C07"/>
    <w:rsid w:val="0011718D"/>
    <w:rsid w:val="00117988"/>
    <w:rsid w:val="001218BE"/>
    <w:rsid w:val="00121FE1"/>
    <w:rsid w:val="001221A7"/>
    <w:rsid w:val="00122DDA"/>
    <w:rsid w:val="00122F37"/>
    <w:rsid w:val="00123648"/>
    <w:rsid w:val="0012597C"/>
    <w:rsid w:val="00125CD7"/>
    <w:rsid w:val="001267F8"/>
    <w:rsid w:val="00127623"/>
    <w:rsid w:val="0013251C"/>
    <w:rsid w:val="00133917"/>
    <w:rsid w:val="00133BFF"/>
    <w:rsid w:val="00133D3A"/>
    <w:rsid w:val="00134031"/>
    <w:rsid w:val="0013431F"/>
    <w:rsid w:val="00134D2C"/>
    <w:rsid w:val="00134D8C"/>
    <w:rsid w:val="00135769"/>
    <w:rsid w:val="00136DB8"/>
    <w:rsid w:val="00140B0B"/>
    <w:rsid w:val="001417B0"/>
    <w:rsid w:val="00142489"/>
    <w:rsid w:val="001429F7"/>
    <w:rsid w:val="00142A9C"/>
    <w:rsid w:val="0014435D"/>
    <w:rsid w:val="00145E9D"/>
    <w:rsid w:val="001464AD"/>
    <w:rsid w:val="0014654B"/>
    <w:rsid w:val="00146C1B"/>
    <w:rsid w:val="00150A3F"/>
    <w:rsid w:val="0015276F"/>
    <w:rsid w:val="00152DE6"/>
    <w:rsid w:val="00152EF2"/>
    <w:rsid w:val="00153C7C"/>
    <w:rsid w:val="001542A6"/>
    <w:rsid w:val="001545AE"/>
    <w:rsid w:val="0015488C"/>
    <w:rsid w:val="0015570A"/>
    <w:rsid w:val="001563F2"/>
    <w:rsid w:val="00157CDA"/>
    <w:rsid w:val="00157EBA"/>
    <w:rsid w:val="0016001F"/>
    <w:rsid w:val="00160908"/>
    <w:rsid w:val="0016105D"/>
    <w:rsid w:val="001616C7"/>
    <w:rsid w:val="001625D3"/>
    <w:rsid w:val="00164049"/>
    <w:rsid w:val="00166B49"/>
    <w:rsid w:val="001707DE"/>
    <w:rsid w:val="00170AB8"/>
    <w:rsid w:val="00171467"/>
    <w:rsid w:val="001717CB"/>
    <w:rsid w:val="00172076"/>
    <w:rsid w:val="00172BBE"/>
    <w:rsid w:val="00172DB8"/>
    <w:rsid w:val="00172DC1"/>
    <w:rsid w:val="001736A1"/>
    <w:rsid w:val="001753EC"/>
    <w:rsid w:val="00175407"/>
    <w:rsid w:val="00175495"/>
    <w:rsid w:val="00177E18"/>
    <w:rsid w:val="0018070D"/>
    <w:rsid w:val="00181E57"/>
    <w:rsid w:val="0018415F"/>
    <w:rsid w:val="0018567A"/>
    <w:rsid w:val="00185D48"/>
    <w:rsid w:val="0018674F"/>
    <w:rsid w:val="001873FB"/>
    <w:rsid w:val="001912E2"/>
    <w:rsid w:val="00192E4F"/>
    <w:rsid w:val="001936B6"/>
    <w:rsid w:val="00193BEB"/>
    <w:rsid w:val="00194AA6"/>
    <w:rsid w:val="00194FEA"/>
    <w:rsid w:val="00195344"/>
    <w:rsid w:val="00195BF6"/>
    <w:rsid w:val="00196983"/>
    <w:rsid w:val="00197D77"/>
    <w:rsid w:val="001A0C87"/>
    <w:rsid w:val="001A0DBF"/>
    <w:rsid w:val="001A2DEC"/>
    <w:rsid w:val="001A2E2A"/>
    <w:rsid w:val="001A315E"/>
    <w:rsid w:val="001A720E"/>
    <w:rsid w:val="001B0386"/>
    <w:rsid w:val="001B0E30"/>
    <w:rsid w:val="001B1C00"/>
    <w:rsid w:val="001B1FF3"/>
    <w:rsid w:val="001B2A67"/>
    <w:rsid w:val="001B37DB"/>
    <w:rsid w:val="001B4665"/>
    <w:rsid w:val="001B4FBA"/>
    <w:rsid w:val="001B71A5"/>
    <w:rsid w:val="001B792F"/>
    <w:rsid w:val="001B7A3D"/>
    <w:rsid w:val="001C01A6"/>
    <w:rsid w:val="001C1145"/>
    <w:rsid w:val="001C3C6A"/>
    <w:rsid w:val="001C3CF0"/>
    <w:rsid w:val="001C5C5D"/>
    <w:rsid w:val="001C6C45"/>
    <w:rsid w:val="001C6E87"/>
    <w:rsid w:val="001D1803"/>
    <w:rsid w:val="001D3E46"/>
    <w:rsid w:val="001D4C0D"/>
    <w:rsid w:val="001D4EB2"/>
    <w:rsid w:val="001D56EE"/>
    <w:rsid w:val="001D5BC1"/>
    <w:rsid w:val="001D767D"/>
    <w:rsid w:val="001E08C4"/>
    <w:rsid w:val="001E0D07"/>
    <w:rsid w:val="001E1773"/>
    <w:rsid w:val="001E2347"/>
    <w:rsid w:val="001E355A"/>
    <w:rsid w:val="001E3690"/>
    <w:rsid w:val="001E3D5F"/>
    <w:rsid w:val="001E5845"/>
    <w:rsid w:val="001E61E6"/>
    <w:rsid w:val="001E64EC"/>
    <w:rsid w:val="001E6B9C"/>
    <w:rsid w:val="001E71F6"/>
    <w:rsid w:val="001E7446"/>
    <w:rsid w:val="001F1475"/>
    <w:rsid w:val="001F1585"/>
    <w:rsid w:val="001F2256"/>
    <w:rsid w:val="001F26C0"/>
    <w:rsid w:val="001F4680"/>
    <w:rsid w:val="001F4FAF"/>
    <w:rsid w:val="001F7418"/>
    <w:rsid w:val="001F7589"/>
    <w:rsid w:val="002003B5"/>
    <w:rsid w:val="00200B91"/>
    <w:rsid w:val="00200E13"/>
    <w:rsid w:val="00201947"/>
    <w:rsid w:val="00202D00"/>
    <w:rsid w:val="002050C5"/>
    <w:rsid w:val="002075DC"/>
    <w:rsid w:val="00210380"/>
    <w:rsid w:val="00211DF9"/>
    <w:rsid w:val="00215620"/>
    <w:rsid w:val="00216795"/>
    <w:rsid w:val="0021714C"/>
    <w:rsid w:val="00217E5B"/>
    <w:rsid w:val="00221B5A"/>
    <w:rsid w:val="00221F56"/>
    <w:rsid w:val="0022249D"/>
    <w:rsid w:val="00222B02"/>
    <w:rsid w:val="00223767"/>
    <w:rsid w:val="00225C05"/>
    <w:rsid w:val="00225EF1"/>
    <w:rsid w:val="00226BE2"/>
    <w:rsid w:val="00227DF6"/>
    <w:rsid w:val="00227E6C"/>
    <w:rsid w:val="00230F30"/>
    <w:rsid w:val="0023110C"/>
    <w:rsid w:val="0023159B"/>
    <w:rsid w:val="00232265"/>
    <w:rsid w:val="00232B9A"/>
    <w:rsid w:val="00232EC5"/>
    <w:rsid w:val="00233BD2"/>
    <w:rsid w:val="00234E10"/>
    <w:rsid w:val="00234FE1"/>
    <w:rsid w:val="002357BE"/>
    <w:rsid w:val="00235AE6"/>
    <w:rsid w:val="0024070B"/>
    <w:rsid w:val="0024162E"/>
    <w:rsid w:val="00241C14"/>
    <w:rsid w:val="00241CAA"/>
    <w:rsid w:val="0024243A"/>
    <w:rsid w:val="00243231"/>
    <w:rsid w:val="00245D69"/>
    <w:rsid w:val="00245EBF"/>
    <w:rsid w:val="00247701"/>
    <w:rsid w:val="00247E69"/>
    <w:rsid w:val="00250B55"/>
    <w:rsid w:val="00251461"/>
    <w:rsid w:val="0025283D"/>
    <w:rsid w:val="00252C0B"/>
    <w:rsid w:val="00252C39"/>
    <w:rsid w:val="002533C0"/>
    <w:rsid w:val="002535ED"/>
    <w:rsid w:val="00255352"/>
    <w:rsid w:val="00255BC1"/>
    <w:rsid w:val="0025672F"/>
    <w:rsid w:val="00256975"/>
    <w:rsid w:val="002579DC"/>
    <w:rsid w:val="00261647"/>
    <w:rsid w:val="00261B44"/>
    <w:rsid w:val="00262DD9"/>
    <w:rsid w:val="002631ED"/>
    <w:rsid w:val="0026375B"/>
    <w:rsid w:val="00263EE4"/>
    <w:rsid w:val="00264425"/>
    <w:rsid w:val="00264831"/>
    <w:rsid w:val="00264969"/>
    <w:rsid w:val="00264C93"/>
    <w:rsid w:val="00264F45"/>
    <w:rsid w:val="0026648F"/>
    <w:rsid w:val="00267A3A"/>
    <w:rsid w:val="00267D57"/>
    <w:rsid w:val="002700FC"/>
    <w:rsid w:val="00270525"/>
    <w:rsid w:val="002709E7"/>
    <w:rsid w:val="00270CEA"/>
    <w:rsid w:val="00271165"/>
    <w:rsid w:val="00271178"/>
    <w:rsid w:val="00273078"/>
    <w:rsid w:val="00273DCB"/>
    <w:rsid w:val="00274B15"/>
    <w:rsid w:val="002767B8"/>
    <w:rsid w:val="00276AD6"/>
    <w:rsid w:val="002771FC"/>
    <w:rsid w:val="0028160A"/>
    <w:rsid w:val="0028216A"/>
    <w:rsid w:val="00282283"/>
    <w:rsid w:val="00282646"/>
    <w:rsid w:val="00283684"/>
    <w:rsid w:val="00284AC3"/>
    <w:rsid w:val="002850C5"/>
    <w:rsid w:val="0028583B"/>
    <w:rsid w:val="0028622B"/>
    <w:rsid w:val="002866ED"/>
    <w:rsid w:val="00286AB6"/>
    <w:rsid w:val="0029043B"/>
    <w:rsid w:val="0029354E"/>
    <w:rsid w:val="00293721"/>
    <w:rsid w:val="00294201"/>
    <w:rsid w:val="00294F73"/>
    <w:rsid w:val="00295BED"/>
    <w:rsid w:val="002976B3"/>
    <w:rsid w:val="002A0DF0"/>
    <w:rsid w:val="002A218F"/>
    <w:rsid w:val="002A3613"/>
    <w:rsid w:val="002A5076"/>
    <w:rsid w:val="002A50CB"/>
    <w:rsid w:val="002A52E5"/>
    <w:rsid w:val="002A577D"/>
    <w:rsid w:val="002A5A53"/>
    <w:rsid w:val="002B0B4F"/>
    <w:rsid w:val="002B1E40"/>
    <w:rsid w:val="002B2244"/>
    <w:rsid w:val="002B2A24"/>
    <w:rsid w:val="002B2A9E"/>
    <w:rsid w:val="002B2DEF"/>
    <w:rsid w:val="002B449C"/>
    <w:rsid w:val="002B4775"/>
    <w:rsid w:val="002B491B"/>
    <w:rsid w:val="002B52C1"/>
    <w:rsid w:val="002B5589"/>
    <w:rsid w:val="002B5E3F"/>
    <w:rsid w:val="002B6A07"/>
    <w:rsid w:val="002B6A24"/>
    <w:rsid w:val="002B6EDC"/>
    <w:rsid w:val="002C0003"/>
    <w:rsid w:val="002C05FB"/>
    <w:rsid w:val="002C083B"/>
    <w:rsid w:val="002C0FAB"/>
    <w:rsid w:val="002C12FE"/>
    <w:rsid w:val="002C21FF"/>
    <w:rsid w:val="002C4A93"/>
    <w:rsid w:val="002C4AC2"/>
    <w:rsid w:val="002C6349"/>
    <w:rsid w:val="002D1463"/>
    <w:rsid w:val="002D1A0F"/>
    <w:rsid w:val="002D3537"/>
    <w:rsid w:val="002D48E8"/>
    <w:rsid w:val="002D4A8B"/>
    <w:rsid w:val="002D4F17"/>
    <w:rsid w:val="002D5282"/>
    <w:rsid w:val="002D6A7A"/>
    <w:rsid w:val="002E0A0C"/>
    <w:rsid w:val="002E11CE"/>
    <w:rsid w:val="002E1703"/>
    <w:rsid w:val="002E1C20"/>
    <w:rsid w:val="002E24BC"/>
    <w:rsid w:val="002E3197"/>
    <w:rsid w:val="002E3DBF"/>
    <w:rsid w:val="002E4E1A"/>
    <w:rsid w:val="002E5CFE"/>
    <w:rsid w:val="002E66D8"/>
    <w:rsid w:val="002E6C3E"/>
    <w:rsid w:val="002E7907"/>
    <w:rsid w:val="002E7978"/>
    <w:rsid w:val="002F02F3"/>
    <w:rsid w:val="002F0F91"/>
    <w:rsid w:val="002F1FE7"/>
    <w:rsid w:val="002F26F7"/>
    <w:rsid w:val="002F27A0"/>
    <w:rsid w:val="002F5221"/>
    <w:rsid w:val="002F6AF4"/>
    <w:rsid w:val="003003F2"/>
    <w:rsid w:val="00301656"/>
    <w:rsid w:val="00304A1D"/>
    <w:rsid w:val="003063B5"/>
    <w:rsid w:val="003068F9"/>
    <w:rsid w:val="003078A7"/>
    <w:rsid w:val="00310225"/>
    <w:rsid w:val="00310963"/>
    <w:rsid w:val="00310A7A"/>
    <w:rsid w:val="00312B50"/>
    <w:rsid w:val="0031308F"/>
    <w:rsid w:val="00313309"/>
    <w:rsid w:val="003137BE"/>
    <w:rsid w:val="003146F4"/>
    <w:rsid w:val="00314EBF"/>
    <w:rsid w:val="003175A8"/>
    <w:rsid w:val="00317822"/>
    <w:rsid w:val="00317B3D"/>
    <w:rsid w:val="00317BFC"/>
    <w:rsid w:val="003204F0"/>
    <w:rsid w:val="003207BF"/>
    <w:rsid w:val="0032084A"/>
    <w:rsid w:val="0032213E"/>
    <w:rsid w:val="00327468"/>
    <w:rsid w:val="00327A8A"/>
    <w:rsid w:val="00327DD0"/>
    <w:rsid w:val="003309F3"/>
    <w:rsid w:val="00330DB8"/>
    <w:rsid w:val="003316AE"/>
    <w:rsid w:val="00331C9B"/>
    <w:rsid w:val="003320C5"/>
    <w:rsid w:val="003327B9"/>
    <w:rsid w:val="00332B66"/>
    <w:rsid w:val="00332D2B"/>
    <w:rsid w:val="00332FDE"/>
    <w:rsid w:val="0033348B"/>
    <w:rsid w:val="00334E19"/>
    <w:rsid w:val="003407DC"/>
    <w:rsid w:val="00340B70"/>
    <w:rsid w:val="00340DDE"/>
    <w:rsid w:val="00340F24"/>
    <w:rsid w:val="003417DC"/>
    <w:rsid w:val="0034195B"/>
    <w:rsid w:val="0034233D"/>
    <w:rsid w:val="0034246A"/>
    <w:rsid w:val="00342593"/>
    <w:rsid w:val="00342C85"/>
    <w:rsid w:val="003431ED"/>
    <w:rsid w:val="00344D44"/>
    <w:rsid w:val="00345239"/>
    <w:rsid w:val="00345D52"/>
    <w:rsid w:val="00347495"/>
    <w:rsid w:val="00347C83"/>
    <w:rsid w:val="00347EF1"/>
    <w:rsid w:val="003501DE"/>
    <w:rsid w:val="00350342"/>
    <w:rsid w:val="0035056F"/>
    <w:rsid w:val="00350D47"/>
    <w:rsid w:val="00351AF2"/>
    <w:rsid w:val="00351EF9"/>
    <w:rsid w:val="00352292"/>
    <w:rsid w:val="00352CC3"/>
    <w:rsid w:val="00353906"/>
    <w:rsid w:val="00353C87"/>
    <w:rsid w:val="00354C5B"/>
    <w:rsid w:val="0035513D"/>
    <w:rsid w:val="00357120"/>
    <w:rsid w:val="00357486"/>
    <w:rsid w:val="0036065E"/>
    <w:rsid w:val="003608DF"/>
    <w:rsid w:val="00361156"/>
    <w:rsid w:val="00361800"/>
    <w:rsid w:val="003625E6"/>
    <w:rsid w:val="003638C6"/>
    <w:rsid w:val="0036467C"/>
    <w:rsid w:val="003646BE"/>
    <w:rsid w:val="00365AE7"/>
    <w:rsid w:val="00366709"/>
    <w:rsid w:val="003668A1"/>
    <w:rsid w:val="00366C4B"/>
    <w:rsid w:val="00367A3E"/>
    <w:rsid w:val="0037157A"/>
    <w:rsid w:val="00371805"/>
    <w:rsid w:val="003728CF"/>
    <w:rsid w:val="003735E5"/>
    <w:rsid w:val="00373B0B"/>
    <w:rsid w:val="00373C5E"/>
    <w:rsid w:val="00373E48"/>
    <w:rsid w:val="0037494E"/>
    <w:rsid w:val="00375D1E"/>
    <w:rsid w:val="0037654D"/>
    <w:rsid w:val="00380584"/>
    <w:rsid w:val="003809B1"/>
    <w:rsid w:val="003812F0"/>
    <w:rsid w:val="003817D5"/>
    <w:rsid w:val="00382585"/>
    <w:rsid w:val="00384DCA"/>
    <w:rsid w:val="00385858"/>
    <w:rsid w:val="0038703B"/>
    <w:rsid w:val="00387052"/>
    <w:rsid w:val="0038776E"/>
    <w:rsid w:val="0039025A"/>
    <w:rsid w:val="003908EB"/>
    <w:rsid w:val="003909BC"/>
    <w:rsid w:val="00390EBC"/>
    <w:rsid w:val="00390FAB"/>
    <w:rsid w:val="00391CB5"/>
    <w:rsid w:val="0039254F"/>
    <w:rsid w:val="00393C7B"/>
    <w:rsid w:val="00393E46"/>
    <w:rsid w:val="003942F8"/>
    <w:rsid w:val="003944F6"/>
    <w:rsid w:val="00394FD5"/>
    <w:rsid w:val="00395024"/>
    <w:rsid w:val="003950AC"/>
    <w:rsid w:val="00395841"/>
    <w:rsid w:val="00395EE1"/>
    <w:rsid w:val="00395FCE"/>
    <w:rsid w:val="00397985"/>
    <w:rsid w:val="003A01F0"/>
    <w:rsid w:val="003A07B1"/>
    <w:rsid w:val="003A07B2"/>
    <w:rsid w:val="003A0AB7"/>
    <w:rsid w:val="003A1E0E"/>
    <w:rsid w:val="003A4EE8"/>
    <w:rsid w:val="003A771F"/>
    <w:rsid w:val="003A7BB9"/>
    <w:rsid w:val="003A7F23"/>
    <w:rsid w:val="003B00ED"/>
    <w:rsid w:val="003B0A91"/>
    <w:rsid w:val="003B0CEA"/>
    <w:rsid w:val="003B179E"/>
    <w:rsid w:val="003B1B4C"/>
    <w:rsid w:val="003B2437"/>
    <w:rsid w:val="003B2797"/>
    <w:rsid w:val="003B2A47"/>
    <w:rsid w:val="003B3B62"/>
    <w:rsid w:val="003B436B"/>
    <w:rsid w:val="003B4486"/>
    <w:rsid w:val="003B4C82"/>
    <w:rsid w:val="003B519E"/>
    <w:rsid w:val="003C0330"/>
    <w:rsid w:val="003C0793"/>
    <w:rsid w:val="003C0B1B"/>
    <w:rsid w:val="003C2F58"/>
    <w:rsid w:val="003C365C"/>
    <w:rsid w:val="003C3829"/>
    <w:rsid w:val="003C3960"/>
    <w:rsid w:val="003C5706"/>
    <w:rsid w:val="003C6615"/>
    <w:rsid w:val="003C68B7"/>
    <w:rsid w:val="003D02BF"/>
    <w:rsid w:val="003D12DE"/>
    <w:rsid w:val="003D1F78"/>
    <w:rsid w:val="003D289C"/>
    <w:rsid w:val="003D434E"/>
    <w:rsid w:val="003D524E"/>
    <w:rsid w:val="003D576D"/>
    <w:rsid w:val="003D66D5"/>
    <w:rsid w:val="003D6BB7"/>
    <w:rsid w:val="003D796B"/>
    <w:rsid w:val="003D7CDE"/>
    <w:rsid w:val="003E0180"/>
    <w:rsid w:val="003E2983"/>
    <w:rsid w:val="003E2D85"/>
    <w:rsid w:val="003E307E"/>
    <w:rsid w:val="003E411E"/>
    <w:rsid w:val="003E4854"/>
    <w:rsid w:val="003E4923"/>
    <w:rsid w:val="003E4931"/>
    <w:rsid w:val="003E5946"/>
    <w:rsid w:val="003E6713"/>
    <w:rsid w:val="003E71FD"/>
    <w:rsid w:val="003F0343"/>
    <w:rsid w:val="003F0652"/>
    <w:rsid w:val="003F2CEE"/>
    <w:rsid w:val="003F7B0E"/>
    <w:rsid w:val="00400AF0"/>
    <w:rsid w:val="00400C22"/>
    <w:rsid w:val="004014B3"/>
    <w:rsid w:val="00401C93"/>
    <w:rsid w:val="004022C9"/>
    <w:rsid w:val="004038A5"/>
    <w:rsid w:val="004043B3"/>
    <w:rsid w:val="0040467A"/>
    <w:rsid w:val="00404D4D"/>
    <w:rsid w:val="00405187"/>
    <w:rsid w:val="004106E3"/>
    <w:rsid w:val="00410A26"/>
    <w:rsid w:val="004117A2"/>
    <w:rsid w:val="00411805"/>
    <w:rsid w:val="004134BE"/>
    <w:rsid w:val="00413D88"/>
    <w:rsid w:val="004142C6"/>
    <w:rsid w:val="0041501C"/>
    <w:rsid w:val="00415982"/>
    <w:rsid w:val="0041637A"/>
    <w:rsid w:val="004168C9"/>
    <w:rsid w:val="00417AB7"/>
    <w:rsid w:val="00417EA9"/>
    <w:rsid w:val="0042039E"/>
    <w:rsid w:val="0042301E"/>
    <w:rsid w:val="0042386C"/>
    <w:rsid w:val="004253BD"/>
    <w:rsid w:val="004253C4"/>
    <w:rsid w:val="00427066"/>
    <w:rsid w:val="004300F1"/>
    <w:rsid w:val="00431FCD"/>
    <w:rsid w:val="00435D1C"/>
    <w:rsid w:val="0043623D"/>
    <w:rsid w:val="00440E9D"/>
    <w:rsid w:val="00441AB1"/>
    <w:rsid w:val="0044216E"/>
    <w:rsid w:val="004431EB"/>
    <w:rsid w:val="00443FE0"/>
    <w:rsid w:val="004454EB"/>
    <w:rsid w:val="0044687F"/>
    <w:rsid w:val="00446CFD"/>
    <w:rsid w:val="00447496"/>
    <w:rsid w:val="004502C1"/>
    <w:rsid w:val="004506D8"/>
    <w:rsid w:val="0045116B"/>
    <w:rsid w:val="00451541"/>
    <w:rsid w:val="00451E84"/>
    <w:rsid w:val="00452649"/>
    <w:rsid w:val="0045359A"/>
    <w:rsid w:val="00453D1F"/>
    <w:rsid w:val="0045615E"/>
    <w:rsid w:val="00456401"/>
    <w:rsid w:val="00456484"/>
    <w:rsid w:val="00457D02"/>
    <w:rsid w:val="00457D4F"/>
    <w:rsid w:val="00460236"/>
    <w:rsid w:val="004607DE"/>
    <w:rsid w:val="00460DBA"/>
    <w:rsid w:val="00461824"/>
    <w:rsid w:val="00462998"/>
    <w:rsid w:val="004638F0"/>
    <w:rsid w:val="00463B2E"/>
    <w:rsid w:val="004656FD"/>
    <w:rsid w:val="0046693F"/>
    <w:rsid w:val="004673DE"/>
    <w:rsid w:val="00467A94"/>
    <w:rsid w:val="00471457"/>
    <w:rsid w:val="00471850"/>
    <w:rsid w:val="0047242C"/>
    <w:rsid w:val="004733A3"/>
    <w:rsid w:val="0047565A"/>
    <w:rsid w:val="00476510"/>
    <w:rsid w:val="0047661D"/>
    <w:rsid w:val="004774B6"/>
    <w:rsid w:val="00477FD6"/>
    <w:rsid w:val="00481120"/>
    <w:rsid w:val="004813B6"/>
    <w:rsid w:val="0048160D"/>
    <w:rsid w:val="00482422"/>
    <w:rsid w:val="0048355F"/>
    <w:rsid w:val="00483749"/>
    <w:rsid w:val="00483876"/>
    <w:rsid w:val="0048421F"/>
    <w:rsid w:val="0048507F"/>
    <w:rsid w:val="00485ECB"/>
    <w:rsid w:val="004861E4"/>
    <w:rsid w:val="00486499"/>
    <w:rsid w:val="004915CF"/>
    <w:rsid w:val="00494DAC"/>
    <w:rsid w:val="00495483"/>
    <w:rsid w:val="00495B52"/>
    <w:rsid w:val="00495B84"/>
    <w:rsid w:val="004965E4"/>
    <w:rsid w:val="004A04BA"/>
    <w:rsid w:val="004A1F52"/>
    <w:rsid w:val="004A274A"/>
    <w:rsid w:val="004A42D3"/>
    <w:rsid w:val="004A4342"/>
    <w:rsid w:val="004A4941"/>
    <w:rsid w:val="004A5AA1"/>
    <w:rsid w:val="004A5C68"/>
    <w:rsid w:val="004A657B"/>
    <w:rsid w:val="004A73EC"/>
    <w:rsid w:val="004A7686"/>
    <w:rsid w:val="004A7CC8"/>
    <w:rsid w:val="004A7F6D"/>
    <w:rsid w:val="004B0DE5"/>
    <w:rsid w:val="004B19C7"/>
    <w:rsid w:val="004B1A32"/>
    <w:rsid w:val="004B1D74"/>
    <w:rsid w:val="004B3283"/>
    <w:rsid w:val="004B3AB7"/>
    <w:rsid w:val="004B4CAE"/>
    <w:rsid w:val="004B52DC"/>
    <w:rsid w:val="004B6E19"/>
    <w:rsid w:val="004B713C"/>
    <w:rsid w:val="004B7C91"/>
    <w:rsid w:val="004C0A3E"/>
    <w:rsid w:val="004C440C"/>
    <w:rsid w:val="004C4C1C"/>
    <w:rsid w:val="004C5B09"/>
    <w:rsid w:val="004C5F15"/>
    <w:rsid w:val="004D00A3"/>
    <w:rsid w:val="004D01D2"/>
    <w:rsid w:val="004D16D7"/>
    <w:rsid w:val="004D1BA0"/>
    <w:rsid w:val="004D1FF9"/>
    <w:rsid w:val="004D2CB4"/>
    <w:rsid w:val="004D3071"/>
    <w:rsid w:val="004D3492"/>
    <w:rsid w:val="004D62DA"/>
    <w:rsid w:val="004D6B58"/>
    <w:rsid w:val="004D6BFD"/>
    <w:rsid w:val="004D6C77"/>
    <w:rsid w:val="004D701F"/>
    <w:rsid w:val="004D790B"/>
    <w:rsid w:val="004E239A"/>
    <w:rsid w:val="004E3BA2"/>
    <w:rsid w:val="004E41A0"/>
    <w:rsid w:val="004E451B"/>
    <w:rsid w:val="004E5D88"/>
    <w:rsid w:val="004E5DBD"/>
    <w:rsid w:val="004E7045"/>
    <w:rsid w:val="004E7429"/>
    <w:rsid w:val="004F02C0"/>
    <w:rsid w:val="004F1E22"/>
    <w:rsid w:val="004F21FF"/>
    <w:rsid w:val="004F3EB1"/>
    <w:rsid w:val="004F46B0"/>
    <w:rsid w:val="004F46D0"/>
    <w:rsid w:val="004F6988"/>
    <w:rsid w:val="005001A7"/>
    <w:rsid w:val="00500C5F"/>
    <w:rsid w:val="005025B6"/>
    <w:rsid w:val="0050288D"/>
    <w:rsid w:val="00502D5E"/>
    <w:rsid w:val="00503C6B"/>
    <w:rsid w:val="00505141"/>
    <w:rsid w:val="00505CCC"/>
    <w:rsid w:val="00506974"/>
    <w:rsid w:val="00507768"/>
    <w:rsid w:val="00507D71"/>
    <w:rsid w:val="00513474"/>
    <w:rsid w:val="00513964"/>
    <w:rsid w:val="005156E5"/>
    <w:rsid w:val="005163FD"/>
    <w:rsid w:val="00517A20"/>
    <w:rsid w:val="00517FA6"/>
    <w:rsid w:val="00520603"/>
    <w:rsid w:val="005206BB"/>
    <w:rsid w:val="00521596"/>
    <w:rsid w:val="0052197E"/>
    <w:rsid w:val="005221AD"/>
    <w:rsid w:val="005237D8"/>
    <w:rsid w:val="00523A28"/>
    <w:rsid w:val="0052467E"/>
    <w:rsid w:val="005257B4"/>
    <w:rsid w:val="00525FC7"/>
    <w:rsid w:val="00525FF4"/>
    <w:rsid w:val="005260DE"/>
    <w:rsid w:val="005260F5"/>
    <w:rsid w:val="00527602"/>
    <w:rsid w:val="00530C3F"/>
    <w:rsid w:val="00531ACF"/>
    <w:rsid w:val="005323CB"/>
    <w:rsid w:val="005355DA"/>
    <w:rsid w:val="00535D10"/>
    <w:rsid w:val="00541731"/>
    <w:rsid w:val="005427F5"/>
    <w:rsid w:val="00542871"/>
    <w:rsid w:val="00543F3F"/>
    <w:rsid w:val="00544762"/>
    <w:rsid w:val="0054599E"/>
    <w:rsid w:val="005459DB"/>
    <w:rsid w:val="0054691D"/>
    <w:rsid w:val="0054738E"/>
    <w:rsid w:val="005514D5"/>
    <w:rsid w:val="00551700"/>
    <w:rsid w:val="005528DC"/>
    <w:rsid w:val="00552C30"/>
    <w:rsid w:val="00552F8A"/>
    <w:rsid w:val="00554289"/>
    <w:rsid w:val="00554B1D"/>
    <w:rsid w:val="005551D9"/>
    <w:rsid w:val="005557BF"/>
    <w:rsid w:val="00555B46"/>
    <w:rsid w:val="0055646B"/>
    <w:rsid w:val="00556AB4"/>
    <w:rsid w:val="00557E61"/>
    <w:rsid w:val="00560140"/>
    <w:rsid w:val="0056024A"/>
    <w:rsid w:val="00560E92"/>
    <w:rsid w:val="00561287"/>
    <w:rsid w:val="0056176F"/>
    <w:rsid w:val="005627A4"/>
    <w:rsid w:val="0056396A"/>
    <w:rsid w:val="00563AD1"/>
    <w:rsid w:val="005649D0"/>
    <w:rsid w:val="00564B07"/>
    <w:rsid w:val="00564F4E"/>
    <w:rsid w:val="00565BA6"/>
    <w:rsid w:val="0056617A"/>
    <w:rsid w:val="00571F7D"/>
    <w:rsid w:val="005730FB"/>
    <w:rsid w:val="0057348F"/>
    <w:rsid w:val="00573861"/>
    <w:rsid w:val="00574C9E"/>
    <w:rsid w:val="00575E4B"/>
    <w:rsid w:val="00576197"/>
    <w:rsid w:val="00576B25"/>
    <w:rsid w:val="005773CC"/>
    <w:rsid w:val="005810CC"/>
    <w:rsid w:val="00583C2B"/>
    <w:rsid w:val="00587219"/>
    <w:rsid w:val="00587655"/>
    <w:rsid w:val="0058778E"/>
    <w:rsid w:val="00593314"/>
    <w:rsid w:val="00593577"/>
    <w:rsid w:val="00593FB1"/>
    <w:rsid w:val="005946E3"/>
    <w:rsid w:val="00594D6A"/>
    <w:rsid w:val="00596C8A"/>
    <w:rsid w:val="00597955"/>
    <w:rsid w:val="005A25DC"/>
    <w:rsid w:val="005A279F"/>
    <w:rsid w:val="005A478E"/>
    <w:rsid w:val="005A4C27"/>
    <w:rsid w:val="005A59B3"/>
    <w:rsid w:val="005A7B48"/>
    <w:rsid w:val="005B0504"/>
    <w:rsid w:val="005B0DD3"/>
    <w:rsid w:val="005B1277"/>
    <w:rsid w:val="005B3024"/>
    <w:rsid w:val="005B35C7"/>
    <w:rsid w:val="005B488B"/>
    <w:rsid w:val="005B51F5"/>
    <w:rsid w:val="005B5658"/>
    <w:rsid w:val="005B577D"/>
    <w:rsid w:val="005B7139"/>
    <w:rsid w:val="005B7863"/>
    <w:rsid w:val="005B78A8"/>
    <w:rsid w:val="005C0730"/>
    <w:rsid w:val="005C1362"/>
    <w:rsid w:val="005C174F"/>
    <w:rsid w:val="005C1B69"/>
    <w:rsid w:val="005C233B"/>
    <w:rsid w:val="005C2775"/>
    <w:rsid w:val="005C2D6C"/>
    <w:rsid w:val="005C5CBA"/>
    <w:rsid w:val="005C6324"/>
    <w:rsid w:val="005D030F"/>
    <w:rsid w:val="005D054B"/>
    <w:rsid w:val="005D0A12"/>
    <w:rsid w:val="005D154E"/>
    <w:rsid w:val="005D23C7"/>
    <w:rsid w:val="005D4258"/>
    <w:rsid w:val="005D484F"/>
    <w:rsid w:val="005D4932"/>
    <w:rsid w:val="005D4950"/>
    <w:rsid w:val="005D52F8"/>
    <w:rsid w:val="005D5732"/>
    <w:rsid w:val="005D688B"/>
    <w:rsid w:val="005E1073"/>
    <w:rsid w:val="005E255D"/>
    <w:rsid w:val="005E27DC"/>
    <w:rsid w:val="005E3F06"/>
    <w:rsid w:val="005E448A"/>
    <w:rsid w:val="005E4EE6"/>
    <w:rsid w:val="005E780E"/>
    <w:rsid w:val="005E7DC7"/>
    <w:rsid w:val="005E7E01"/>
    <w:rsid w:val="005F0B90"/>
    <w:rsid w:val="005F3A9F"/>
    <w:rsid w:val="005F3DAD"/>
    <w:rsid w:val="005F44B3"/>
    <w:rsid w:val="005F5BD2"/>
    <w:rsid w:val="005F6CC0"/>
    <w:rsid w:val="005F7A8D"/>
    <w:rsid w:val="00600344"/>
    <w:rsid w:val="006018CB"/>
    <w:rsid w:val="00601B10"/>
    <w:rsid w:val="00602766"/>
    <w:rsid w:val="00603121"/>
    <w:rsid w:val="006032BC"/>
    <w:rsid w:val="0060472D"/>
    <w:rsid w:val="00604DA4"/>
    <w:rsid w:val="0060577F"/>
    <w:rsid w:val="00605967"/>
    <w:rsid w:val="006063D2"/>
    <w:rsid w:val="00606D9B"/>
    <w:rsid w:val="006079C1"/>
    <w:rsid w:val="00607A4C"/>
    <w:rsid w:val="00610B1D"/>
    <w:rsid w:val="0061345C"/>
    <w:rsid w:val="0061491E"/>
    <w:rsid w:val="0061515A"/>
    <w:rsid w:val="0061608C"/>
    <w:rsid w:val="0061669E"/>
    <w:rsid w:val="006171A3"/>
    <w:rsid w:val="00622938"/>
    <w:rsid w:val="00622D3A"/>
    <w:rsid w:val="0062320A"/>
    <w:rsid w:val="00624338"/>
    <w:rsid w:val="00625A78"/>
    <w:rsid w:val="00626568"/>
    <w:rsid w:val="00627907"/>
    <w:rsid w:val="00630ACD"/>
    <w:rsid w:val="00630FCD"/>
    <w:rsid w:val="006315F4"/>
    <w:rsid w:val="006320CA"/>
    <w:rsid w:val="00632C6B"/>
    <w:rsid w:val="006356A9"/>
    <w:rsid w:val="00636B2A"/>
    <w:rsid w:val="00636C05"/>
    <w:rsid w:val="00636C1B"/>
    <w:rsid w:val="00636F5A"/>
    <w:rsid w:val="00637B41"/>
    <w:rsid w:val="00637B89"/>
    <w:rsid w:val="00637CBA"/>
    <w:rsid w:val="00640DEA"/>
    <w:rsid w:val="00644149"/>
    <w:rsid w:val="006452A4"/>
    <w:rsid w:val="00645333"/>
    <w:rsid w:val="00645CA8"/>
    <w:rsid w:val="00646026"/>
    <w:rsid w:val="0064667B"/>
    <w:rsid w:val="00646D60"/>
    <w:rsid w:val="00650314"/>
    <w:rsid w:val="0065074D"/>
    <w:rsid w:val="00650B93"/>
    <w:rsid w:val="00652483"/>
    <w:rsid w:val="006545EC"/>
    <w:rsid w:val="0065608C"/>
    <w:rsid w:val="006605BB"/>
    <w:rsid w:val="006607D0"/>
    <w:rsid w:val="00660808"/>
    <w:rsid w:val="0066118E"/>
    <w:rsid w:val="006617B4"/>
    <w:rsid w:val="00662452"/>
    <w:rsid w:val="00662985"/>
    <w:rsid w:val="00663673"/>
    <w:rsid w:val="00663B51"/>
    <w:rsid w:val="00664EEC"/>
    <w:rsid w:val="00665722"/>
    <w:rsid w:val="00665B31"/>
    <w:rsid w:val="00670636"/>
    <w:rsid w:val="00670709"/>
    <w:rsid w:val="00671264"/>
    <w:rsid w:val="006719E0"/>
    <w:rsid w:val="00674FC9"/>
    <w:rsid w:val="0067564B"/>
    <w:rsid w:val="006756B4"/>
    <w:rsid w:val="0067664A"/>
    <w:rsid w:val="0067685F"/>
    <w:rsid w:val="00677100"/>
    <w:rsid w:val="006808C6"/>
    <w:rsid w:val="006824AD"/>
    <w:rsid w:val="00682FB5"/>
    <w:rsid w:val="00683542"/>
    <w:rsid w:val="00683E03"/>
    <w:rsid w:val="00684A59"/>
    <w:rsid w:val="00685088"/>
    <w:rsid w:val="0068536C"/>
    <w:rsid w:val="00685BEF"/>
    <w:rsid w:val="0069035C"/>
    <w:rsid w:val="00690C3A"/>
    <w:rsid w:val="006913A8"/>
    <w:rsid w:val="006913C7"/>
    <w:rsid w:val="0069172B"/>
    <w:rsid w:val="00691AE8"/>
    <w:rsid w:val="00691C19"/>
    <w:rsid w:val="00692951"/>
    <w:rsid w:val="00692B79"/>
    <w:rsid w:val="0069392F"/>
    <w:rsid w:val="00694412"/>
    <w:rsid w:val="0069589D"/>
    <w:rsid w:val="00695A3F"/>
    <w:rsid w:val="006970E7"/>
    <w:rsid w:val="00697337"/>
    <w:rsid w:val="006A1061"/>
    <w:rsid w:val="006A14E7"/>
    <w:rsid w:val="006A17C2"/>
    <w:rsid w:val="006A1BF5"/>
    <w:rsid w:val="006A1EAB"/>
    <w:rsid w:val="006A1EF2"/>
    <w:rsid w:val="006A1F06"/>
    <w:rsid w:val="006A3A6D"/>
    <w:rsid w:val="006A4069"/>
    <w:rsid w:val="006A4D87"/>
    <w:rsid w:val="006A59E0"/>
    <w:rsid w:val="006A620A"/>
    <w:rsid w:val="006A627A"/>
    <w:rsid w:val="006B0542"/>
    <w:rsid w:val="006B070B"/>
    <w:rsid w:val="006B0D2D"/>
    <w:rsid w:val="006B2B23"/>
    <w:rsid w:val="006B35AF"/>
    <w:rsid w:val="006B36FA"/>
    <w:rsid w:val="006B3997"/>
    <w:rsid w:val="006B48D3"/>
    <w:rsid w:val="006B4E95"/>
    <w:rsid w:val="006B4F1F"/>
    <w:rsid w:val="006B5D71"/>
    <w:rsid w:val="006B72E0"/>
    <w:rsid w:val="006B7510"/>
    <w:rsid w:val="006C0E2B"/>
    <w:rsid w:val="006C0FB4"/>
    <w:rsid w:val="006C24C5"/>
    <w:rsid w:val="006C3376"/>
    <w:rsid w:val="006C403B"/>
    <w:rsid w:val="006C4217"/>
    <w:rsid w:val="006C463D"/>
    <w:rsid w:val="006C4A57"/>
    <w:rsid w:val="006C4C0C"/>
    <w:rsid w:val="006C5840"/>
    <w:rsid w:val="006C6BB4"/>
    <w:rsid w:val="006C6DB0"/>
    <w:rsid w:val="006C705B"/>
    <w:rsid w:val="006D182E"/>
    <w:rsid w:val="006D28CB"/>
    <w:rsid w:val="006D3419"/>
    <w:rsid w:val="006D44FB"/>
    <w:rsid w:val="006D5E7E"/>
    <w:rsid w:val="006D6586"/>
    <w:rsid w:val="006D6DAA"/>
    <w:rsid w:val="006D6EDE"/>
    <w:rsid w:val="006D76F6"/>
    <w:rsid w:val="006D7DA7"/>
    <w:rsid w:val="006E0235"/>
    <w:rsid w:val="006E13BE"/>
    <w:rsid w:val="006E412A"/>
    <w:rsid w:val="006E49E8"/>
    <w:rsid w:val="006E583E"/>
    <w:rsid w:val="006E66AC"/>
    <w:rsid w:val="006E675E"/>
    <w:rsid w:val="006E6F36"/>
    <w:rsid w:val="006E704D"/>
    <w:rsid w:val="006F0B4F"/>
    <w:rsid w:val="006F188B"/>
    <w:rsid w:val="006F2FBA"/>
    <w:rsid w:val="006F3E3A"/>
    <w:rsid w:val="006F49CF"/>
    <w:rsid w:val="006F5571"/>
    <w:rsid w:val="006F748B"/>
    <w:rsid w:val="00700214"/>
    <w:rsid w:val="007003C7"/>
    <w:rsid w:val="0070292B"/>
    <w:rsid w:val="007032D6"/>
    <w:rsid w:val="007033C8"/>
    <w:rsid w:val="0070377F"/>
    <w:rsid w:val="00703F51"/>
    <w:rsid w:val="0070486C"/>
    <w:rsid w:val="00704AF9"/>
    <w:rsid w:val="00704FC0"/>
    <w:rsid w:val="00705553"/>
    <w:rsid w:val="00705704"/>
    <w:rsid w:val="00705A55"/>
    <w:rsid w:val="007069C3"/>
    <w:rsid w:val="00707EE8"/>
    <w:rsid w:val="007100CA"/>
    <w:rsid w:val="00710C11"/>
    <w:rsid w:val="007114D6"/>
    <w:rsid w:val="0071437A"/>
    <w:rsid w:val="00716F86"/>
    <w:rsid w:val="00716F8A"/>
    <w:rsid w:val="00717824"/>
    <w:rsid w:val="0072039B"/>
    <w:rsid w:val="00720639"/>
    <w:rsid w:val="00720A4D"/>
    <w:rsid w:val="00720FA8"/>
    <w:rsid w:val="00722A00"/>
    <w:rsid w:val="00722B24"/>
    <w:rsid w:val="00722D09"/>
    <w:rsid w:val="00723334"/>
    <w:rsid w:val="00725D50"/>
    <w:rsid w:val="00726644"/>
    <w:rsid w:val="00726EB3"/>
    <w:rsid w:val="007273A3"/>
    <w:rsid w:val="00727A95"/>
    <w:rsid w:val="00727FC2"/>
    <w:rsid w:val="00732608"/>
    <w:rsid w:val="00732D06"/>
    <w:rsid w:val="007348B8"/>
    <w:rsid w:val="00735170"/>
    <w:rsid w:val="00735597"/>
    <w:rsid w:val="00735BCA"/>
    <w:rsid w:val="0073687C"/>
    <w:rsid w:val="007405CD"/>
    <w:rsid w:val="00740866"/>
    <w:rsid w:val="00741F35"/>
    <w:rsid w:val="00743158"/>
    <w:rsid w:val="00743F66"/>
    <w:rsid w:val="00745DDA"/>
    <w:rsid w:val="007467B7"/>
    <w:rsid w:val="00746AEF"/>
    <w:rsid w:val="00746DE6"/>
    <w:rsid w:val="00747244"/>
    <w:rsid w:val="00747264"/>
    <w:rsid w:val="0074734C"/>
    <w:rsid w:val="00750B1B"/>
    <w:rsid w:val="00750E01"/>
    <w:rsid w:val="00751B63"/>
    <w:rsid w:val="00752E10"/>
    <w:rsid w:val="00753296"/>
    <w:rsid w:val="00753348"/>
    <w:rsid w:val="00754B6C"/>
    <w:rsid w:val="00754E56"/>
    <w:rsid w:val="00754E7B"/>
    <w:rsid w:val="00755773"/>
    <w:rsid w:val="00757828"/>
    <w:rsid w:val="00760707"/>
    <w:rsid w:val="007610F7"/>
    <w:rsid w:val="007614E8"/>
    <w:rsid w:val="0076270F"/>
    <w:rsid w:val="00762D3B"/>
    <w:rsid w:val="00763476"/>
    <w:rsid w:val="00763CF6"/>
    <w:rsid w:val="00764A5A"/>
    <w:rsid w:val="007662FA"/>
    <w:rsid w:val="007702E4"/>
    <w:rsid w:val="00772044"/>
    <w:rsid w:val="00774E4F"/>
    <w:rsid w:val="007750F5"/>
    <w:rsid w:val="00775DE0"/>
    <w:rsid w:val="00776AA2"/>
    <w:rsid w:val="007811FF"/>
    <w:rsid w:val="00782977"/>
    <w:rsid w:val="0078360F"/>
    <w:rsid w:val="00783D93"/>
    <w:rsid w:val="0078585B"/>
    <w:rsid w:val="00785D68"/>
    <w:rsid w:val="0078649C"/>
    <w:rsid w:val="007878A2"/>
    <w:rsid w:val="007906A6"/>
    <w:rsid w:val="007906D5"/>
    <w:rsid w:val="007927D2"/>
    <w:rsid w:val="00793D6F"/>
    <w:rsid w:val="007947FD"/>
    <w:rsid w:val="0079498A"/>
    <w:rsid w:val="00794CDD"/>
    <w:rsid w:val="007960E1"/>
    <w:rsid w:val="00797F0E"/>
    <w:rsid w:val="00797F82"/>
    <w:rsid w:val="007A0848"/>
    <w:rsid w:val="007A1ED9"/>
    <w:rsid w:val="007A33A2"/>
    <w:rsid w:val="007A36A7"/>
    <w:rsid w:val="007A3CCF"/>
    <w:rsid w:val="007A3DF4"/>
    <w:rsid w:val="007A4BED"/>
    <w:rsid w:val="007A51EA"/>
    <w:rsid w:val="007A5796"/>
    <w:rsid w:val="007A5B6F"/>
    <w:rsid w:val="007A7929"/>
    <w:rsid w:val="007B1308"/>
    <w:rsid w:val="007B2943"/>
    <w:rsid w:val="007B3E19"/>
    <w:rsid w:val="007B3EBF"/>
    <w:rsid w:val="007B407F"/>
    <w:rsid w:val="007B44A0"/>
    <w:rsid w:val="007B4AF9"/>
    <w:rsid w:val="007B62C2"/>
    <w:rsid w:val="007B6CF4"/>
    <w:rsid w:val="007C050F"/>
    <w:rsid w:val="007C1204"/>
    <w:rsid w:val="007C2A52"/>
    <w:rsid w:val="007C3899"/>
    <w:rsid w:val="007C46A1"/>
    <w:rsid w:val="007C5B01"/>
    <w:rsid w:val="007C66EE"/>
    <w:rsid w:val="007C6CDC"/>
    <w:rsid w:val="007C7B3B"/>
    <w:rsid w:val="007D08FD"/>
    <w:rsid w:val="007D177C"/>
    <w:rsid w:val="007D25E9"/>
    <w:rsid w:val="007D29B6"/>
    <w:rsid w:val="007D2BD8"/>
    <w:rsid w:val="007D36DA"/>
    <w:rsid w:val="007D6830"/>
    <w:rsid w:val="007E00DB"/>
    <w:rsid w:val="007E08FA"/>
    <w:rsid w:val="007E1B99"/>
    <w:rsid w:val="007E2E39"/>
    <w:rsid w:val="007E3411"/>
    <w:rsid w:val="007E3934"/>
    <w:rsid w:val="007E67C4"/>
    <w:rsid w:val="007E6A5B"/>
    <w:rsid w:val="007E7A5F"/>
    <w:rsid w:val="007E7D42"/>
    <w:rsid w:val="007F158D"/>
    <w:rsid w:val="007F1608"/>
    <w:rsid w:val="007F21A8"/>
    <w:rsid w:val="007F244D"/>
    <w:rsid w:val="007F270A"/>
    <w:rsid w:val="007F2FEB"/>
    <w:rsid w:val="007F3DCA"/>
    <w:rsid w:val="007F4A74"/>
    <w:rsid w:val="007F6055"/>
    <w:rsid w:val="007F674E"/>
    <w:rsid w:val="007F6CA4"/>
    <w:rsid w:val="007F6E6C"/>
    <w:rsid w:val="007F7DD9"/>
    <w:rsid w:val="00801574"/>
    <w:rsid w:val="00801862"/>
    <w:rsid w:val="00802088"/>
    <w:rsid w:val="008033E9"/>
    <w:rsid w:val="0080350C"/>
    <w:rsid w:val="00803D25"/>
    <w:rsid w:val="00804E09"/>
    <w:rsid w:val="00805395"/>
    <w:rsid w:val="00805AA4"/>
    <w:rsid w:val="00805EEB"/>
    <w:rsid w:val="00806222"/>
    <w:rsid w:val="0080673E"/>
    <w:rsid w:val="00810A70"/>
    <w:rsid w:val="00810D47"/>
    <w:rsid w:val="008124B4"/>
    <w:rsid w:val="00813222"/>
    <w:rsid w:val="0081343F"/>
    <w:rsid w:val="008138B7"/>
    <w:rsid w:val="00813954"/>
    <w:rsid w:val="00814FB4"/>
    <w:rsid w:val="00815F5B"/>
    <w:rsid w:val="00816D0D"/>
    <w:rsid w:val="00817912"/>
    <w:rsid w:val="00820671"/>
    <w:rsid w:val="00820E56"/>
    <w:rsid w:val="0082166C"/>
    <w:rsid w:val="00821834"/>
    <w:rsid w:val="0082194C"/>
    <w:rsid w:val="00821A26"/>
    <w:rsid w:val="00822A6F"/>
    <w:rsid w:val="008230EB"/>
    <w:rsid w:val="008232E3"/>
    <w:rsid w:val="00823C61"/>
    <w:rsid w:val="0082433D"/>
    <w:rsid w:val="0082442D"/>
    <w:rsid w:val="00824B3D"/>
    <w:rsid w:val="00826449"/>
    <w:rsid w:val="00826478"/>
    <w:rsid w:val="00826963"/>
    <w:rsid w:val="00827249"/>
    <w:rsid w:val="00827893"/>
    <w:rsid w:val="00832298"/>
    <w:rsid w:val="0083275D"/>
    <w:rsid w:val="00832DF4"/>
    <w:rsid w:val="00834104"/>
    <w:rsid w:val="008343D0"/>
    <w:rsid w:val="0083491A"/>
    <w:rsid w:val="00835086"/>
    <w:rsid w:val="00836B05"/>
    <w:rsid w:val="00836B06"/>
    <w:rsid w:val="0083772B"/>
    <w:rsid w:val="00840E99"/>
    <w:rsid w:val="0084219A"/>
    <w:rsid w:val="0084270A"/>
    <w:rsid w:val="008428CB"/>
    <w:rsid w:val="00843628"/>
    <w:rsid w:val="008453A0"/>
    <w:rsid w:val="0084561D"/>
    <w:rsid w:val="00845C6D"/>
    <w:rsid w:val="00845ECB"/>
    <w:rsid w:val="0085090A"/>
    <w:rsid w:val="008520AA"/>
    <w:rsid w:val="0085292F"/>
    <w:rsid w:val="00852C7F"/>
    <w:rsid w:val="00853012"/>
    <w:rsid w:val="008544BF"/>
    <w:rsid w:val="008552A8"/>
    <w:rsid w:val="00855615"/>
    <w:rsid w:val="00855A7C"/>
    <w:rsid w:val="008603E5"/>
    <w:rsid w:val="00860780"/>
    <w:rsid w:val="008607E7"/>
    <w:rsid w:val="00861162"/>
    <w:rsid w:val="0086425D"/>
    <w:rsid w:val="00864E21"/>
    <w:rsid w:val="00866F98"/>
    <w:rsid w:val="00867170"/>
    <w:rsid w:val="00867DFD"/>
    <w:rsid w:val="008704C8"/>
    <w:rsid w:val="008710F3"/>
    <w:rsid w:val="00872C41"/>
    <w:rsid w:val="00874DA6"/>
    <w:rsid w:val="008757BE"/>
    <w:rsid w:val="00876358"/>
    <w:rsid w:val="00876AB3"/>
    <w:rsid w:val="00877B77"/>
    <w:rsid w:val="0088048E"/>
    <w:rsid w:val="00881321"/>
    <w:rsid w:val="00881ACD"/>
    <w:rsid w:val="00881B3F"/>
    <w:rsid w:val="00881D20"/>
    <w:rsid w:val="008823C3"/>
    <w:rsid w:val="00885D4E"/>
    <w:rsid w:val="00886592"/>
    <w:rsid w:val="00886F19"/>
    <w:rsid w:val="00887CB2"/>
    <w:rsid w:val="008902D9"/>
    <w:rsid w:val="0089081A"/>
    <w:rsid w:val="00890E1B"/>
    <w:rsid w:val="00890F05"/>
    <w:rsid w:val="008911AB"/>
    <w:rsid w:val="00892C8B"/>
    <w:rsid w:val="00893981"/>
    <w:rsid w:val="00893BAF"/>
    <w:rsid w:val="00894578"/>
    <w:rsid w:val="00896375"/>
    <w:rsid w:val="00897E3E"/>
    <w:rsid w:val="008A0336"/>
    <w:rsid w:val="008A1301"/>
    <w:rsid w:val="008A1505"/>
    <w:rsid w:val="008A19F0"/>
    <w:rsid w:val="008A2821"/>
    <w:rsid w:val="008A2EDC"/>
    <w:rsid w:val="008A2F00"/>
    <w:rsid w:val="008A3700"/>
    <w:rsid w:val="008A3C22"/>
    <w:rsid w:val="008A3D53"/>
    <w:rsid w:val="008A40B1"/>
    <w:rsid w:val="008A528E"/>
    <w:rsid w:val="008A55A7"/>
    <w:rsid w:val="008A62A8"/>
    <w:rsid w:val="008A6569"/>
    <w:rsid w:val="008A73E3"/>
    <w:rsid w:val="008B09E5"/>
    <w:rsid w:val="008B2867"/>
    <w:rsid w:val="008B3832"/>
    <w:rsid w:val="008B465F"/>
    <w:rsid w:val="008B5FEA"/>
    <w:rsid w:val="008B755B"/>
    <w:rsid w:val="008B7661"/>
    <w:rsid w:val="008C0640"/>
    <w:rsid w:val="008C24F7"/>
    <w:rsid w:val="008C31EA"/>
    <w:rsid w:val="008C32AF"/>
    <w:rsid w:val="008C33AA"/>
    <w:rsid w:val="008C3EB2"/>
    <w:rsid w:val="008C72CA"/>
    <w:rsid w:val="008C789F"/>
    <w:rsid w:val="008D0142"/>
    <w:rsid w:val="008D0E49"/>
    <w:rsid w:val="008D1B70"/>
    <w:rsid w:val="008D1B96"/>
    <w:rsid w:val="008D2756"/>
    <w:rsid w:val="008D27CF"/>
    <w:rsid w:val="008D2FF5"/>
    <w:rsid w:val="008D59F5"/>
    <w:rsid w:val="008D644E"/>
    <w:rsid w:val="008D69AC"/>
    <w:rsid w:val="008D69EC"/>
    <w:rsid w:val="008D6B5E"/>
    <w:rsid w:val="008E154D"/>
    <w:rsid w:val="008E2685"/>
    <w:rsid w:val="008E29E4"/>
    <w:rsid w:val="008E3437"/>
    <w:rsid w:val="008E34D3"/>
    <w:rsid w:val="008E391E"/>
    <w:rsid w:val="008E3EAF"/>
    <w:rsid w:val="008E4DEF"/>
    <w:rsid w:val="008E54D3"/>
    <w:rsid w:val="008E58DD"/>
    <w:rsid w:val="008E6021"/>
    <w:rsid w:val="008E7269"/>
    <w:rsid w:val="008E7D94"/>
    <w:rsid w:val="008F0518"/>
    <w:rsid w:val="008F1BC5"/>
    <w:rsid w:val="008F25D0"/>
    <w:rsid w:val="008F3167"/>
    <w:rsid w:val="008F43F1"/>
    <w:rsid w:val="008F44FE"/>
    <w:rsid w:val="008F493B"/>
    <w:rsid w:val="008F59E2"/>
    <w:rsid w:val="008F687A"/>
    <w:rsid w:val="008F70A9"/>
    <w:rsid w:val="009011C1"/>
    <w:rsid w:val="00901A53"/>
    <w:rsid w:val="00902428"/>
    <w:rsid w:val="00902F69"/>
    <w:rsid w:val="0090322D"/>
    <w:rsid w:val="00903FB5"/>
    <w:rsid w:val="00903FD7"/>
    <w:rsid w:val="00904013"/>
    <w:rsid w:val="00907DDA"/>
    <w:rsid w:val="00910A0D"/>
    <w:rsid w:val="00912A15"/>
    <w:rsid w:val="009132CB"/>
    <w:rsid w:val="00914471"/>
    <w:rsid w:val="00914FD4"/>
    <w:rsid w:val="00915927"/>
    <w:rsid w:val="00916E3C"/>
    <w:rsid w:val="00917D87"/>
    <w:rsid w:val="009203CC"/>
    <w:rsid w:val="009215AC"/>
    <w:rsid w:val="0092171F"/>
    <w:rsid w:val="00923EBE"/>
    <w:rsid w:val="00925286"/>
    <w:rsid w:val="00926C71"/>
    <w:rsid w:val="00927982"/>
    <w:rsid w:val="009308EA"/>
    <w:rsid w:val="00931743"/>
    <w:rsid w:val="00931A9A"/>
    <w:rsid w:val="009340C3"/>
    <w:rsid w:val="009353F0"/>
    <w:rsid w:val="009367DA"/>
    <w:rsid w:val="00942B2D"/>
    <w:rsid w:val="00944E9F"/>
    <w:rsid w:val="0094644F"/>
    <w:rsid w:val="009470BC"/>
    <w:rsid w:val="009472A0"/>
    <w:rsid w:val="00947640"/>
    <w:rsid w:val="00947777"/>
    <w:rsid w:val="00952D5C"/>
    <w:rsid w:val="009530A1"/>
    <w:rsid w:val="009532E6"/>
    <w:rsid w:val="00953367"/>
    <w:rsid w:val="00954B42"/>
    <w:rsid w:val="00956649"/>
    <w:rsid w:val="0095710E"/>
    <w:rsid w:val="0096482F"/>
    <w:rsid w:val="00964DE1"/>
    <w:rsid w:val="00967D9D"/>
    <w:rsid w:val="0097154B"/>
    <w:rsid w:val="00971938"/>
    <w:rsid w:val="0097202D"/>
    <w:rsid w:val="00975835"/>
    <w:rsid w:val="009759EE"/>
    <w:rsid w:val="00975B21"/>
    <w:rsid w:val="00977C2A"/>
    <w:rsid w:val="00977D2D"/>
    <w:rsid w:val="00977D31"/>
    <w:rsid w:val="00980DA3"/>
    <w:rsid w:val="0098100E"/>
    <w:rsid w:val="00981716"/>
    <w:rsid w:val="0098210A"/>
    <w:rsid w:val="00982259"/>
    <w:rsid w:val="00982269"/>
    <w:rsid w:val="009824D2"/>
    <w:rsid w:val="009824DB"/>
    <w:rsid w:val="00982B6A"/>
    <w:rsid w:val="00984B4E"/>
    <w:rsid w:val="00984D87"/>
    <w:rsid w:val="009852D1"/>
    <w:rsid w:val="00986E4D"/>
    <w:rsid w:val="009876A4"/>
    <w:rsid w:val="00987CD5"/>
    <w:rsid w:val="00991F36"/>
    <w:rsid w:val="009921DC"/>
    <w:rsid w:val="00995F8B"/>
    <w:rsid w:val="009976E2"/>
    <w:rsid w:val="009A2B1E"/>
    <w:rsid w:val="009A3593"/>
    <w:rsid w:val="009A398A"/>
    <w:rsid w:val="009A5055"/>
    <w:rsid w:val="009A507D"/>
    <w:rsid w:val="009A58AD"/>
    <w:rsid w:val="009A5B0C"/>
    <w:rsid w:val="009A62D8"/>
    <w:rsid w:val="009B0B9A"/>
    <w:rsid w:val="009B2583"/>
    <w:rsid w:val="009B2665"/>
    <w:rsid w:val="009B2AA5"/>
    <w:rsid w:val="009B2B18"/>
    <w:rsid w:val="009B2E30"/>
    <w:rsid w:val="009B33DA"/>
    <w:rsid w:val="009B3404"/>
    <w:rsid w:val="009B4924"/>
    <w:rsid w:val="009B4AB4"/>
    <w:rsid w:val="009B4B11"/>
    <w:rsid w:val="009C039D"/>
    <w:rsid w:val="009C1400"/>
    <w:rsid w:val="009C2635"/>
    <w:rsid w:val="009C3B13"/>
    <w:rsid w:val="009C3F7D"/>
    <w:rsid w:val="009C4F10"/>
    <w:rsid w:val="009C54B6"/>
    <w:rsid w:val="009C5712"/>
    <w:rsid w:val="009C61C9"/>
    <w:rsid w:val="009C66F2"/>
    <w:rsid w:val="009C79E5"/>
    <w:rsid w:val="009C7D37"/>
    <w:rsid w:val="009D17F5"/>
    <w:rsid w:val="009D279D"/>
    <w:rsid w:val="009D3D74"/>
    <w:rsid w:val="009D458F"/>
    <w:rsid w:val="009D53CA"/>
    <w:rsid w:val="009D736C"/>
    <w:rsid w:val="009E1221"/>
    <w:rsid w:val="009E144C"/>
    <w:rsid w:val="009E1CFA"/>
    <w:rsid w:val="009E3F7E"/>
    <w:rsid w:val="009E40B5"/>
    <w:rsid w:val="009E41BE"/>
    <w:rsid w:val="009E4292"/>
    <w:rsid w:val="009E4BE0"/>
    <w:rsid w:val="009E563C"/>
    <w:rsid w:val="009E5AD1"/>
    <w:rsid w:val="009E5CE9"/>
    <w:rsid w:val="009E63D2"/>
    <w:rsid w:val="009E78F9"/>
    <w:rsid w:val="009F0158"/>
    <w:rsid w:val="009F12B2"/>
    <w:rsid w:val="009F169C"/>
    <w:rsid w:val="009F31EC"/>
    <w:rsid w:val="009F3A3E"/>
    <w:rsid w:val="009F405D"/>
    <w:rsid w:val="009F414F"/>
    <w:rsid w:val="009F4367"/>
    <w:rsid w:val="009F494E"/>
    <w:rsid w:val="009F4CA5"/>
    <w:rsid w:val="009F5097"/>
    <w:rsid w:val="009F5837"/>
    <w:rsid w:val="009F59C5"/>
    <w:rsid w:val="00A00483"/>
    <w:rsid w:val="00A01AEA"/>
    <w:rsid w:val="00A023C7"/>
    <w:rsid w:val="00A02C79"/>
    <w:rsid w:val="00A03F76"/>
    <w:rsid w:val="00A0403C"/>
    <w:rsid w:val="00A063E3"/>
    <w:rsid w:val="00A0652C"/>
    <w:rsid w:val="00A06AFA"/>
    <w:rsid w:val="00A1089C"/>
    <w:rsid w:val="00A10A58"/>
    <w:rsid w:val="00A11821"/>
    <w:rsid w:val="00A12885"/>
    <w:rsid w:val="00A12E7A"/>
    <w:rsid w:val="00A1345D"/>
    <w:rsid w:val="00A149A8"/>
    <w:rsid w:val="00A153A4"/>
    <w:rsid w:val="00A1627D"/>
    <w:rsid w:val="00A17608"/>
    <w:rsid w:val="00A209C5"/>
    <w:rsid w:val="00A21451"/>
    <w:rsid w:val="00A218B0"/>
    <w:rsid w:val="00A22A30"/>
    <w:rsid w:val="00A23488"/>
    <w:rsid w:val="00A234BB"/>
    <w:rsid w:val="00A2539D"/>
    <w:rsid w:val="00A258E0"/>
    <w:rsid w:val="00A25E28"/>
    <w:rsid w:val="00A26473"/>
    <w:rsid w:val="00A275F5"/>
    <w:rsid w:val="00A3023F"/>
    <w:rsid w:val="00A30981"/>
    <w:rsid w:val="00A325A6"/>
    <w:rsid w:val="00A32826"/>
    <w:rsid w:val="00A344FD"/>
    <w:rsid w:val="00A413DA"/>
    <w:rsid w:val="00A415A3"/>
    <w:rsid w:val="00A422D4"/>
    <w:rsid w:val="00A42963"/>
    <w:rsid w:val="00A42A1A"/>
    <w:rsid w:val="00A44FF3"/>
    <w:rsid w:val="00A4616A"/>
    <w:rsid w:val="00A46638"/>
    <w:rsid w:val="00A46C6C"/>
    <w:rsid w:val="00A478E1"/>
    <w:rsid w:val="00A518FA"/>
    <w:rsid w:val="00A51EC1"/>
    <w:rsid w:val="00A528CE"/>
    <w:rsid w:val="00A53989"/>
    <w:rsid w:val="00A5438C"/>
    <w:rsid w:val="00A55097"/>
    <w:rsid w:val="00A55972"/>
    <w:rsid w:val="00A5611A"/>
    <w:rsid w:val="00A56EEC"/>
    <w:rsid w:val="00A60481"/>
    <w:rsid w:val="00A61B89"/>
    <w:rsid w:val="00A62274"/>
    <w:rsid w:val="00A628A6"/>
    <w:rsid w:val="00A65003"/>
    <w:rsid w:val="00A66729"/>
    <w:rsid w:val="00A67250"/>
    <w:rsid w:val="00A715C1"/>
    <w:rsid w:val="00A73B4D"/>
    <w:rsid w:val="00A743BF"/>
    <w:rsid w:val="00A74BDE"/>
    <w:rsid w:val="00A752DE"/>
    <w:rsid w:val="00A75DF0"/>
    <w:rsid w:val="00A76CDA"/>
    <w:rsid w:val="00A76F44"/>
    <w:rsid w:val="00A809B0"/>
    <w:rsid w:val="00A81580"/>
    <w:rsid w:val="00A81765"/>
    <w:rsid w:val="00A81A02"/>
    <w:rsid w:val="00A82B2F"/>
    <w:rsid w:val="00A83BF3"/>
    <w:rsid w:val="00A83D97"/>
    <w:rsid w:val="00A83FC1"/>
    <w:rsid w:val="00A85B82"/>
    <w:rsid w:val="00A86677"/>
    <w:rsid w:val="00A87D6D"/>
    <w:rsid w:val="00A907E7"/>
    <w:rsid w:val="00A91063"/>
    <w:rsid w:val="00A91D8E"/>
    <w:rsid w:val="00A92A44"/>
    <w:rsid w:val="00A92C8D"/>
    <w:rsid w:val="00A95149"/>
    <w:rsid w:val="00A961DF"/>
    <w:rsid w:val="00A96CC7"/>
    <w:rsid w:val="00A96E9F"/>
    <w:rsid w:val="00A979B5"/>
    <w:rsid w:val="00AA0022"/>
    <w:rsid w:val="00AA08EE"/>
    <w:rsid w:val="00AA09B6"/>
    <w:rsid w:val="00AA0A1A"/>
    <w:rsid w:val="00AA28D5"/>
    <w:rsid w:val="00AA3294"/>
    <w:rsid w:val="00AA48BE"/>
    <w:rsid w:val="00AA53AA"/>
    <w:rsid w:val="00AA5E45"/>
    <w:rsid w:val="00AA631E"/>
    <w:rsid w:val="00AA6670"/>
    <w:rsid w:val="00AB010A"/>
    <w:rsid w:val="00AB033F"/>
    <w:rsid w:val="00AB0A11"/>
    <w:rsid w:val="00AB1163"/>
    <w:rsid w:val="00AB123C"/>
    <w:rsid w:val="00AB125D"/>
    <w:rsid w:val="00AB31A1"/>
    <w:rsid w:val="00AB3C49"/>
    <w:rsid w:val="00AB4D44"/>
    <w:rsid w:val="00AB4D61"/>
    <w:rsid w:val="00AB5AA4"/>
    <w:rsid w:val="00AB6964"/>
    <w:rsid w:val="00AC2255"/>
    <w:rsid w:val="00AC2B35"/>
    <w:rsid w:val="00AC3DE5"/>
    <w:rsid w:val="00AC5575"/>
    <w:rsid w:val="00AC5848"/>
    <w:rsid w:val="00AC628D"/>
    <w:rsid w:val="00AD0D1B"/>
    <w:rsid w:val="00AD2326"/>
    <w:rsid w:val="00AD2400"/>
    <w:rsid w:val="00AD28EB"/>
    <w:rsid w:val="00AD34A5"/>
    <w:rsid w:val="00AD3724"/>
    <w:rsid w:val="00AD37A4"/>
    <w:rsid w:val="00AD6177"/>
    <w:rsid w:val="00AD675D"/>
    <w:rsid w:val="00AD7E16"/>
    <w:rsid w:val="00AE0992"/>
    <w:rsid w:val="00AE1346"/>
    <w:rsid w:val="00AE228C"/>
    <w:rsid w:val="00AE2875"/>
    <w:rsid w:val="00AE43EA"/>
    <w:rsid w:val="00AE4F80"/>
    <w:rsid w:val="00AE5266"/>
    <w:rsid w:val="00AE7066"/>
    <w:rsid w:val="00AE7402"/>
    <w:rsid w:val="00AF0509"/>
    <w:rsid w:val="00AF1BAB"/>
    <w:rsid w:val="00AF2BA9"/>
    <w:rsid w:val="00AF3336"/>
    <w:rsid w:val="00AF4B4C"/>
    <w:rsid w:val="00AF4DB8"/>
    <w:rsid w:val="00AF4E9F"/>
    <w:rsid w:val="00AF5AE9"/>
    <w:rsid w:val="00AF5B44"/>
    <w:rsid w:val="00AF5D9B"/>
    <w:rsid w:val="00B00A02"/>
    <w:rsid w:val="00B00CB8"/>
    <w:rsid w:val="00B03CD4"/>
    <w:rsid w:val="00B04F57"/>
    <w:rsid w:val="00B05BEE"/>
    <w:rsid w:val="00B05DC4"/>
    <w:rsid w:val="00B06151"/>
    <w:rsid w:val="00B06FDC"/>
    <w:rsid w:val="00B074F6"/>
    <w:rsid w:val="00B07A6C"/>
    <w:rsid w:val="00B07AF5"/>
    <w:rsid w:val="00B10119"/>
    <w:rsid w:val="00B103A9"/>
    <w:rsid w:val="00B1084E"/>
    <w:rsid w:val="00B113F6"/>
    <w:rsid w:val="00B12247"/>
    <w:rsid w:val="00B12D86"/>
    <w:rsid w:val="00B13BE8"/>
    <w:rsid w:val="00B140B3"/>
    <w:rsid w:val="00B15F4C"/>
    <w:rsid w:val="00B15F71"/>
    <w:rsid w:val="00B17152"/>
    <w:rsid w:val="00B1791D"/>
    <w:rsid w:val="00B20D8B"/>
    <w:rsid w:val="00B227BC"/>
    <w:rsid w:val="00B23331"/>
    <w:rsid w:val="00B2353E"/>
    <w:rsid w:val="00B24117"/>
    <w:rsid w:val="00B250A2"/>
    <w:rsid w:val="00B26667"/>
    <w:rsid w:val="00B2740C"/>
    <w:rsid w:val="00B30029"/>
    <w:rsid w:val="00B304EA"/>
    <w:rsid w:val="00B32544"/>
    <w:rsid w:val="00B346DA"/>
    <w:rsid w:val="00B35BC2"/>
    <w:rsid w:val="00B35D56"/>
    <w:rsid w:val="00B3619A"/>
    <w:rsid w:val="00B36693"/>
    <w:rsid w:val="00B36F17"/>
    <w:rsid w:val="00B415AD"/>
    <w:rsid w:val="00B4261F"/>
    <w:rsid w:val="00B43109"/>
    <w:rsid w:val="00B43DAB"/>
    <w:rsid w:val="00B461F4"/>
    <w:rsid w:val="00B4625E"/>
    <w:rsid w:val="00B500DB"/>
    <w:rsid w:val="00B5195B"/>
    <w:rsid w:val="00B538CD"/>
    <w:rsid w:val="00B53D37"/>
    <w:rsid w:val="00B54683"/>
    <w:rsid w:val="00B5542B"/>
    <w:rsid w:val="00B55EA6"/>
    <w:rsid w:val="00B565B3"/>
    <w:rsid w:val="00B56EDB"/>
    <w:rsid w:val="00B56F1B"/>
    <w:rsid w:val="00B602BD"/>
    <w:rsid w:val="00B608F7"/>
    <w:rsid w:val="00B620E5"/>
    <w:rsid w:val="00B630CA"/>
    <w:rsid w:val="00B63F8F"/>
    <w:rsid w:val="00B648FE"/>
    <w:rsid w:val="00B65B22"/>
    <w:rsid w:val="00B65E41"/>
    <w:rsid w:val="00B670BC"/>
    <w:rsid w:val="00B675BC"/>
    <w:rsid w:val="00B718E7"/>
    <w:rsid w:val="00B73627"/>
    <w:rsid w:val="00B7525A"/>
    <w:rsid w:val="00B7572D"/>
    <w:rsid w:val="00B76308"/>
    <w:rsid w:val="00B77065"/>
    <w:rsid w:val="00B7765D"/>
    <w:rsid w:val="00B80843"/>
    <w:rsid w:val="00B818D2"/>
    <w:rsid w:val="00B84E0B"/>
    <w:rsid w:val="00B8554B"/>
    <w:rsid w:val="00B85D63"/>
    <w:rsid w:val="00B8656C"/>
    <w:rsid w:val="00B87F14"/>
    <w:rsid w:val="00B91A3C"/>
    <w:rsid w:val="00B9205C"/>
    <w:rsid w:val="00B92293"/>
    <w:rsid w:val="00B92EF0"/>
    <w:rsid w:val="00B92F8C"/>
    <w:rsid w:val="00B931DA"/>
    <w:rsid w:val="00B93A61"/>
    <w:rsid w:val="00B9502A"/>
    <w:rsid w:val="00B97076"/>
    <w:rsid w:val="00B9715B"/>
    <w:rsid w:val="00B97DF4"/>
    <w:rsid w:val="00BA0C7E"/>
    <w:rsid w:val="00BA1DB0"/>
    <w:rsid w:val="00BA2190"/>
    <w:rsid w:val="00BA35B5"/>
    <w:rsid w:val="00BA3723"/>
    <w:rsid w:val="00BA4A77"/>
    <w:rsid w:val="00BA4B99"/>
    <w:rsid w:val="00BA57BC"/>
    <w:rsid w:val="00BA720E"/>
    <w:rsid w:val="00BA7D83"/>
    <w:rsid w:val="00BB07D9"/>
    <w:rsid w:val="00BB10D4"/>
    <w:rsid w:val="00BB26B7"/>
    <w:rsid w:val="00BB27CD"/>
    <w:rsid w:val="00BB2BBD"/>
    <w:rsid w:val="00BB35F3"/>
    <w:rsid w:val="00BB3E2A"/>
    <w:rsid w:val="00BB4135"/>
    <w:rsid w:val="00BB45BE"/>
    <w:rsid w:val="00BB5181"/>
    <w:rsid w:val="00BB7DE4"/>
    <w:rsid w:val="00BB7DF9"/>
    <w:rsid w:val="00BC0D71"/>
    <w:rsid w:val="00BC10F7"/>
    <w:rsid w:val="00BC2124"/>
    <w:rsid w:val="00BC4FC5"/>
    <w:rsid w:val="00BC5735"/>
    <w:rsid w:val="00BC5FB9"/>
    <w:rsid w:val="00BD2D9C"/>
    <w:rsid w:val="00BD4D76"/>
    <w:rsid w:val="00BD4F1C"/>
    <w:rsid w:val="00BD57CA"/>
    <w:rsid w:val="00BD787C"/>
    <w:rsid w:val="00BD7F93"/>
    <w:rsid w:val="00BE0669"/>
    <w:rsid w:val="00BE2405"/>
    <w:rsid w:val="00BE247C"/>
    <w:rsid w:val="00BE33C2"/>
    <w:rsid w:val="00BE477D"/>
    <w:rsid w:val="00BE4E8C"/>
    <w:rsid w:val="00BE55A1"/>
    <w:rsid w:val="00BE5AFB"/>
    <w:rsid w:val="00BE61D9"/>
    <w:rsid w:val="00BF0907"/>
    <w:rsid w:val="00BF2483"/>
    <w:rsid w:val="00BF24C0"/>
    <w:rsid w:val="00BF24E3"/>
    <w:rsid w:val="00BF30E5"/>
    <w:rsid w:val="00BF3920"/>
    <w:rsid w:val="00BF39FA"/>
    <w:rsid w:val="00BF3B36"/>
    <w:rsid w:val="00BF3DB6"/>
    <w:rsid w:val="00BF3EEF"/>
    <w:rsid w:val="00BF6332"/>
    <w:rsid w:val="00BF7E1D"/>
    <w:rsid w:val="00C00C5B"/>
    <w:rsid w:val="00C01A0C"/>
    <w:rsid w:val="00C01C57"/>
    <w:rsid w:val="00C01F1F"/>
    <w:rsid w:val="00C03F28"/>
    <w:rsid w:val="00C05296"/>
    <w:rsid w:val="00C05D86"/>
    <w:rsid w:val="00C0680E"/>
    <w:rsid w:val="00C102A2"/>
    <w:rsid w:val="00C1035D"/>
    <w:rsid w:val="00C10AC8"/>
    <w:rsid w:val="00C1143C"/>
    <w:rsid w:val="00C11AFE"/>
    <w:rsid w:val="00C1206D"/>
    <w:rsid w:val="00C12900"/>
    <w:rsid w:val="00C13555"/>
    <w:rsid w:val="00C13BFD"/>
    <w:rsid w:val="00C1514F"/>
    <w:rsid w:val="00C16D3B"/>
    <w:rsid w:val="00C200A4"/>
    <w:rsid w:val="00C200F7"/>
    <w:rsid w:val="00C21885"/>
    <w:rsid w:val="00C2425C"/>
    <w:rsid w:val="00C25D1C"/>
    <w:rsid w:val="00C2688D"/>
    <w:rsid w:val="00C270DE"/>
    <w:rsid w:val="00C276B3"/>
    <w:rsid w:val="00C2777A"/>
    <w:rsid w:val="00C27AE4"/>
    <w:rsid w:val="00C30A0C"/>
    <w:rsid w:val="00C31102"/>
    <w:rsid w:val="00C31173"/>
    <w:rsid w:val="00C31448"/>
    <w:rsid w:val="00C31FB1"/>
    <w:rsid w:val="00C32020"/>
    <w:rsid w:val="00C322E4"/>
    <w:rsid w:val="00C3255E"/>
    <w:rsid w:val="00C3363C"/>
    <w:rsid w:val="00C33E7C"/>
    <w:rsid w:val="00C34483"/>
    <w:rsid w:val="00C34489"/>
    <w:rsid w:val="00C35A89"/>
    <w:rsid w:val="00C4042A"/>
    <w:rsid w:val="00C40590"/>
    <w:rsid w:val="00C40F4D"/>
    <w:rsid w:val="00C413C8"/>
    <w:rsid w:val="00C416FA"/>
    <w:rsid w:val="00C41824"/>
    <w:rsid w:val="00C42364"/>
    <w:rsid w:val="00C42763"/>
    <w:rsid w:val="00C42E92"/>
    <w:rsid w:val="00C44F2C"/>
    <w:rsid w:val="00C46791"/>
    <w:rsid w:val="00C4681E"/>
    <w:rsid w:val="00C5038A"/>
    <w:rsid w:val="00C51235"/>
    <w:rsid w:val="00C51B31"/>
    <w:rsid w:val="00C5243C"/>
    <w:rsid w:val="00C52C17"/>
    <w:rsid w:val="00C52F91"/>
    <w:rsid w:val="00C537F3"/>
    <w:rsid w:val="00C54A27"/>
    <w:rsid w:val="00C54D6C"/>
    <w:rsid w:val="00C55148"/>
    <w:rsid w:val="00C55A3F"/>
    <w:rsid w:val="00C60479"/>
    <w:rsid w:val="00C60724"/>
    <w:rsid w:val="00C61F90"/>
    <w:rsid w:val="00C62032"/>
    <w:rsid w:val="00C620AE"/>
    <w:rsid w:val="00C621CA"/>
    <w:rsid w:val="00C62B71"/>
    <w:rsid w:val="00C62B89"/>
    <w:rsid w:val="00C62E47"/>
    <w:rsid w:val="00C63310"/>
    <w:rsid w:val="00C636E4"/>
    <w:rsid w:val="00C63AC2"/>
    <w:rsid w:val="00C63FAA"/>
    <w:rsid w:val="00C649F7"/>
    <w:rsid w:val="00C65C86"/>
    <w:rsid w:val="00C66874"/>
    <w:rsid w:val="00C67F9B"/>
    <w:rsid w:val="00C703F6"/>
    <w:rsid w:val="00C70A28"/>
    <w:rsid w:val="00C70D54"/>
    <w:rsid w:val="00C713B7"/>
    <w:rsid w:val="00C722CD"/>
    <w:rsid w:val="00C726EE"/>
    <w:rsid w:val="00C72B16"/>
    <w:rsid w:val="00C732AE"/>
    <w:rsid w:val="00C73846"/>
    <w:rsid w:val="00C73B3F"/>
    <w:rsid w:val="00C7425F"/>
    <w:rsid w:val="00C742AB"/>
    <w:rsid w:val="00C746E0"/>
    <w:rsid w:val="00C74FE7"/>
    <w:rsid w:val="00C7572E"/>
    <w:rsid w:val="00C75978"/>
    <w:rsid w:val="00C75C7E"/>
    <w:rsid w:val="00C76650"/>
    <w:rsid w:val="00C76A06"/>
    <w:rsid w:val="00C77EAE"/>
    <w:rsid w:val="00C81A39"/>
    <w:rsid w:val="00C82B31"/>
    <w:rsid w:val="00C83A06"/>
    <w:rsid w:val="00C84773"/>
    <w:rsid w:val="00C84885"/>
    <w:rsid w:val="00C85341"/>
    <w:rsid w:val="00C8557F"/>
    <w:rsid w:val="00C85B8F"/>
    <w:rsid w:val="00C86428"/>
    <w:rsid w:val="00C91032"/>
    <w:rsid w:val="00C928CE"/>
    <w:rsid w:val="00C9292B"/>
    <w:rsid w:val="00C92C82"/>
    <w:rsid w:val="00C92FBA"/>
    <w:rsid w:val="00C95417"/>
    <w:rsid w:val="00C9677C"/>
    <w:rsid w:val="00CA02E8"/>
    <w:rsid w:val="00CA044F"/>
    <w:rsid w:val="00CA0C45"/>
    <w:rsid w:val="00CA114F"/>
    <w:rsid w:val="00CA12D3"/>
    <w:rsid w:val="00CA1721"/>
    <w:rsid w:val="00CA22C5"/>
    <w:rsid w:val="00CA23AB"/>
    <w:rsid w:val="00CA23C7"/>
    <w:rsid w:val="00CA26EF"/>
    <w:rsid w:val="00CA3BA1"/>
    <w:rsid w:val="00CA4E35"/>
    <w:rsid w:val="00CA508C"/>
    <w:rsid w:val="00CA5967"/>
    <w:rsid w:val="00CA6271"/>
    <w:rsid w:val="00CA6777"/>
    <w:rsid w:val="00CA6EE9"/>
    <w:rsid w:val="00CA719B"/>
    <w:rsid w:val="00CA782B"/>
    <w:rsid w:val="00CA7BAC"/>
    <w:rsid w:val="00CA7BF9"/>
    <w:rsid w:val="00CA7FA4"/>
    <w:rsid w:val="00CB00A3"/>
    <w:rsid w:val="00CB066A"/>
    <w:rsid w:val="00CB27FE"/>
    <w:rsid w:val="00CB3D35"/>
    <w:rsid w:val="00CB3FF4"/>
    <w:rsid w:val="00CB4FE1"/>
    <w:rsid w:val="00CB6805"/>
    <w:rsid w:val="00CB6C00"/>
    <w:rsid w:val="00CC0334"/>
    <w:rsid w:val="00CC19C2"/>
    <w:rsid w:val="00CC2632"/>
    <w:rsid w:val="00CC3659"/>
    <w:rsid w:val="00CC3F2C"/>
    <w:rsid w:val="00CC4108"/>
    <w:rsid w:val="00CC4178"/>
    <w:rsid w:val="00CC4A88"/>
    <w:rsid w:val="00CC4E56"/>
    <w:rsid w:val="00CC55DD"/>
    <w:rsid w:val="00CC5AAA"/>
    <w:rsid w:val="00CC6FE6"/>
    <w:rsid w:val="00CD0FFE"/>
    <w:rsid w:val="00CD284F"/>
    <w:rsid w:val="00CD36BF"/>
    <w:rsid w:val="00CD4698"/>
    <w:rsid w:val="00CD668C"/>
    <w:rsid w:val="00CD7348"/>
    <w:rsid w:val="00CD73EF"/>
    <w:rsid w:val="00CE11C0"/>
    <w:rsid w:val="00CE1929"/>
    <w:rsid w:val="00CE33FF"/>
    <w:rsid w:val="00CE3671"/>
    <w:rsid w:val="00CE3C21"/>
    <w:rsid w:val="00CE536D"/>
    <w:rsid w:val="00CE5463"/>
    <w:rsid w:val="00CE7EB8"/>
    <w:rsid w:val="00CE7F2E"/>
    <w:rsid w:val="00CF003C"/>
    <w:rsid w:val="00CF248C"/>
    <w:rsid w:val="00CF2962"/>
    <w:rsid w:val="00CF484C"/>
    <w:rsid w:val="00CF4E98"/>
    <w:rsid w:val="00CF5567"/>
    <w:rsid w:val="00CF62FA"/>
    <w:rsid w:val="00CF6F5A"/>
    <w:rsid w:val="00CF7424"/>
    <w:rsid w:val="00D009F0"/>
    <w:rsid w:val="00D011EA"/>
    <w:rsid w:val="00D029B8"/>
    <w:rsid w:val="00D04EF2"/>
    <w:rsid w:val="00D05AD4"/>
    <w:rsid w:val="00D06E3C"/>
    <w:rsid w:val="00D109F8"/>
    <w:rsid w:val="00D11667"/>
    <w:rsid w:val="00D116DB"/>
    <w:rsid w:val="00D1357F"/>
    <w:rsid w:val="00D13BCC"/>
    <w:rsid w:val="00D15D08"/>
    <w:rsid w:val="00D16A54"/>
    <w:rsid w:val="00D20D7D"/>
    <w:rsid w:val="00D20DB4"/>
    <w:rsid w:val="00D21040"/>
    <w:rsid w:val="00D221CF"/>
    <w:rsid w:val="00D22499"/>
    <w:rsid w:val="00D22BFA"/>
    <w:rsid w:val="00D236E3"/>
    <w:rsid w:val="00D2459B"/>
    <w:rsid w:val="00D256B1"/>
    <w:rsid w:val="00D2617C"/>
    <w:rsid w:val="00D268FA"/>
    <w:rsid w:val="00D31A5B"/>
    <w:rsid w:val="00D36A7F"/>
    <w:rsid w:val="00D37CCB"/>
    <w:rsid w:val="00D37CCD"/>
    <w:rsid w:val="00D4235A"/>
    <w:rsid w:val="00D42A27"/>
    <w:rsid w:val="00D438A3"/>
    <w:rsid w:val="00D44CEC"/>
    <w:rsid w:val="00D4513A"/>
    <w:rsid w:val="00D4575A"/>
    <w:rsid w:val="00D45E7B"/>
    <w:rsid w:val="00D462FA"/>
    <w:rsid w:val="00D46CD3"/>
    <w:rsid w:val="00D46F74"/>
    <w:rsid w:val="00D472A9"/>
    <w:rsid w:val="00D473B7"/>
    <w:rsid w:val="00D479DA"/>
    <w:rsid w:val="00D47A4D"/>
    <w:rsid w:val="00D47FDF"/>
    <w:rsid w:val="00D50A09"/>
    <w:rsid w:val="00D51033"/>
    <w:rsid w:val="00D51419"/>
    <w:rsid w:val="00D51F94"/>
    <w:rsid w:val="00D5343C"/>
    <w:rsid w:val="00D53671"/>
    <w:rsid w:val="00D53725"/>
    <w:rsid w:val="00D552F2"/>
    <w:rsid w:val="00D56C4B"/>
    <w:rsid w:val="00D572D0"/>
    <w:rsid w:val="00D57638"/>
    <w:rsid w:val="00D61408"/>
    <w:rsid w:val="00D6194B"/>
    <w:rsid w:val="00D62C20"/>
    <w:rsid w:val="00D6305A"/>
    <w:rsid w:val="00D64CA9"/>
    <w:rsid w:val="00D670A7"/>
    <w:rsid w:val="00D677A7"/>
    <w:rsid w:val="00D7210F"/>
    <w:rsid w:val="00D72166"/>
    <w:rsid w:val="00D72A3C"/>
    <w:rsid w:val="00D73A07"/>
    <w:rsid w:val="00D81C81"/>
    <w:rsid w:val="00D85A91"/>
    <w:rsid w:val="00D85AE0"/>
    <w:rsid w:val="00D86654"/>
    <w:rsid w:val="00D91BF8"/>
    <w:rsid w:val="00D91FC3"/>
    <w:rsid w:val="00D929C9"/>
    <w:rsid w:val="00D9379B"/>
    <w:rsid w:val="00D93993"/>
    <w:rsid w:val="00D93C63"/>
    <w:rsid w:val="00D9528B"/>
    <w:rsid w:val="00D963A5"/>
    <w:rsid w:val="00D97040"/>
    <w:rsid w:val="00D97966"/>
    <w:rsid w:val="00D97CB2"/>
    <w:rsid w:val="00DA17DA"/>
    <w:rsid w:val="00DA1D64"/>
    <w:rsid w:val="00DA430E"/>
    <w:rsid w:val="00DA4451"/>
    <w:rsid w:val="00DA48AE"/>
    <w:rsid w:val="00DA75B5"/>
    <w:rsid w:val="00DB27A5"/>
    <w:rsid w:val="00DB327A"/>
    <w:rsid w:val="00DB32C9"/>
    <w:rsid w:val="00DB5034"/>
    <w:rsid w:val="00DB63D2"/>
    <w:rsid w:val="00DB6A6A"/>
    <w:rsid w:val="00DB7C77"/>
    <w:rsid w:val="00DB7CB6"/>
    <w:rsid w:val="00DB7FEB"/>
    <w:rsid w:val="00DC15E7"/>
    <w:rsid w:val="00DC296C"/>
    <w:rsid w:val="00DC29CD"/>
    <w:rsid w:val="00DC2DBE"/>
    <w:rsid w:val="00DC3521"/>
    <w:rsid w:val="00DC52F2"/>
    <w:rsid w:val="00DC5A0A"/>
    <w:rsid w:val="00DC6EF9"/>
    <w:rsid w:val="00DC71FE"/>
    <w:rsid w:val="00DC7F82"/>
    <w:rsid w:val="00DD0F69"/>
    <w:rsid w:val="00DD1A80"/>
    <w:rsid w:val="00DD1C8D"/>
    <w:rsid w:val="00DD3269"/>
    <w:rsid w:val="00DD5CE5"/>
    <w:rsid w:val="00DD61C9"/>
    <w:rsid w:val="00DD65B3"/>
    <w:rsid w:val="00DD6ADE"/>
    <w:rsid w:val="00DD717A"/>
    <w:rsid w:val="00DD7349"/>
    <w:rsid w:val="00DD76BD"/>
    <w:rsid w:val="00DD7FE0"/>
    <w:rsid w:val="00DE3B4B"/>
    <w:rsid w:val="00DE4597"/>
    <w:rsid w:val="00DE53F5"/>
    <w:rsid w:val="00DE5CEC"/>
    <w:rsid w:val="00DE63A5"/>
    <w:rsid w:val="00DE70FE"/>
    <w:rsid w:val="00DE7186"/>
    <w:rsid w:val="00DF176C"/>
    <w:rsid w:val="00DF2468"/>
    <w:rsid w:val="00DF29B4"/>
    <w:rsid w:val="00DF2C32"/>
    <w:rsid w:val="00DF2CDE"/>
    <w:rsid w:val="00DF2F99"/>
    <w:rsid w:val="00DF507D"/>
    <w:rsid w:val="00DF520A"/>
    <w:rsid w:val="00DF5DBA"/>
    <w:rsid w:val="00DF7332"/>
    <w:rsid w:val="00DF763E"/>
    <w:rsid w:val="00DF795D"/>
    <w:rsid w:val="00E01248"/>
    <w:rsid w:val="00E013BC"/>
    <w:rsid w:val="00E0149C"/>
    <w:rsid w:val="00E01A2F"/>
    <w:rsid w:val="00E01BB8"/>
    <w:rsid w:val="00E01C15"/>
    <w:rsid w:val="00E035BE"/>
    <w:rsid w:val="00E03867"/>
    <w:rsid w:val="00E03F4C"/>
    <w:rsid w:val="00E03FD4"/>
    <w:rsid w:val="00E04970"/>
    <w:rsid w:val="00E0658A"/>
    <w:rsid w:val="00E074D6"/>
    <w:rsid w:val="00E10D0E"/>
    <w:rsid w:val="00E11E6C"/>
    <w:rsid w:val="00E12AB1"/>
    <w:rsid w:val="00E13E1F"/>
    <w:rsid w:val="00E150DC"/>
    <w:rsid w:val="00E20B92"/>
    <w:rsid w:val="00E217A5"/>
    <w:rsid w:val="00E218E5"/>
    <w:rsid w:val="00E21C5B"/>
    <w:rsid w:val="00E223D0"/>
    <w:rsid w:val="00E22B9B"/>
    <w:rsid w:val="00E24B2C"/>
    <w:rsid w:val="00E24E01"/>
    <w:rsid w:val="00E257F7"/>
    <w:rsid w:val="00E2648C"/>
    <w:rsid w:val="00E27012"/>
    <w:rsid w:val="00E30AA6"/>
    <w:rsid w:val="00E30B14"/>
    <w:rsid w:val="00E30D16"/>
    <w:rsid w:val="00E30D2D"/>
    <w:rsid w:val="00E31103"/>
    <w:rsid w:val="00E31FB4"/>
    <w:rsid w:val="00E337D8"/>
    <w:rsid w:val="00E33A22"/>
    <w:rsid w:val="00E351BA"/>
    <w:rsid w:val="00E37DF0"/>
    <w:rsid w:val="00E41037"/>
    <w:rsid w:val="00E412D2"/>
    <w:rsid w:val="00E41517"/>
    <w:rsid w:val="00E417A9"/>
    <w:rsid w:val="00E4182B"/>
    <w:rsid w:val="00E41A9C"/>
    <w:rsid w:val="00E41B40"/>
    <w:rsid w:val="00E42178"/>
    <w:rsid w:val="00E4464D"/>
    <w:rsid w:val="00E4495C"/>
    <w:rsid w:val="00E476C8"/>
    <w:rsid w:val="00E479B8"/>
    <w:rsid w:val="00E47D93"/>
    <w:rsid w:val="00E51294"/>
    <w:rsid w:val="00E5184F"/>
    <w:rsid w:val="00E519BF"/>
    <w:rsid w:val="00E51B10"/>
    <w:rsid w:val="00E53136"/>
    <w:rsid w:val="00E53FAF"/>
    <w:rsid w:val="00E55FC1"/>
    <w:rsid w:val="00E576A3"/>
    <w:rsid w:val="00E6052E"/>
    <w:rsid w:val="00E606B2"/>
    <w:rsid w:val="00E607CE"/>
    <w:rsid w:val="00E60B53"/>
    <w:rsid w:val="00E61BAA"/>
    <w:rsid w:val="00E62FDE"/>
    <w:rsid w:val="00E63485"/>
    <w:rsid w:val="00E63F52"/>
    <w:rsid w:val="00E66398"/>
    <w:rsid w:val="00E664DD"/>
    <w:rsid w:val="00E669EF"/>
    <w:rsid w:val="00E66A8B"/>
    <w:rsid w:val="00E66FEA"/>
    <w:rsid w:val="00E67277"/>
    <w:rsid w:val="00E71A0A"/>
    <w:rsid w:val="00E71F5E"/>
    <w:rsid w:val="00E72316"/>
    <w:rsid w:val="00E72745"/>
    <w:rsid w:val="00E73673"/>
    <w:rsid w:val="00E74668"/>
    <w:rsid w:val="00E76547"/>
    <w:rsid w:val="00E8086D"/>
    <w:rsid w:val="00E810EC"/>
    <w:rsid w:val="00E84804"/>
    <w:rsid w:val="00E84A1A"/>
    <w:rsid w:val="00E854D5"/>
    <w:rsid w:val="00E85525"/>
    <w:rsid w:val="00E85579"/>
    <w:rsid w:val="00E8587A"/>
    <w:rsid w:val="00E867D1"/>
    <w:rsid w:val="00E86B75"/>
    <w:rsid w:val="00E932E7"/>
    <w:rsid w:val="00E949C6"/>
    <w:rsid w:val="00E95644"/>
    <w:rsid w:val="00E961DE"/>
    <w:rsid w:val="00E96A4E"/>
    <w:rsid w:val="00EA1032"/>
    <w:rsid w:val="00EA3DD8"/>
    <w:rsid w:val="00EA622D"/>
    <w:rsid w:val="00EA6C65"/>
    <w:rsid w:val="00EA6F98"/>
    <w:rsid w:val="00EA7CA6"/>
    <w:rsid w:val="00EA7E85"/>
    <w:rsid w:val="00EB01A2"/>
    <w:rsid w:val="00EB047E"/>
    <w:rsid w:val="00EB2933"/>
    <w:rsid w:val="00EB35E2"/>
    <w:rsid w:val="00EB45DC"/>
    <w:rsid w:val="00EB5063"/>
    <w:rsid w:val="00EB50E7"/>
    <w:rsid w:val="00EB5E6C"/>
    <w:rsid w:val="00EB68B5"/>
    <w:rsid w:val="00EB7530"/>
    <w:rsid w:val="00EB7FBD"/>
    <w:rsid w:val="00EC00CF"/>
    <w:rsid w:val="00EC12AC"/>
    <w:rsid w:val="00EC19BA"/>
    <w:rsid w:val="00EC4F68"/>
    <w:rsid w:val="00EC6741"/>
    <w:rsid w:val="00EC6944"/>
    <w:rsid w:val="00EC7225"/>
    <w:rsid w:val="00EC7413"/>
    <w:rsid w:val="00ED0490"/>
    <w:rsid w:val="00ED145A"/>
    <w:rsid w:val="00ED1B74"/>
    <w:rsid w:val="00ED28A8"/>
    <w:rsid w:val="00ED2AE0"/>
    <w:rsid w:val="00ED4737"/>
    <w:rsid w:val="00ED5252"/>
    <w:rsid w:val="00ED7ADE"/>
    <w:rsid w:val="00EE0FE8"/>
    <w:rsid w:val="00EE1D8D"/>
    <w:rsid w:val="00EE3C1B"/>
    <w:rsid w:val="00EE6914"/>
    <w:rsid w:val="00EE74F5"/>
    <w:rsid w:val="00EE7B77"/>
    <w:rsid w:val="00EF0477"/>
    <w:rsid w:val="00EF1925"/>
    <w:rsid w:val="00EF29F5"/>
    <w:rsid w:val="00EF30C1"/>
    <w:rsid w:val="00EF3211"/>
    <w:rsid w:val="00EF3CD0"/>
    <w:rsid w:val="00EF3F11"/>
    <w:rsid w:val="00EF4192"/>
    <w:rsid w:val="00EF4B2D"/>
    <w:rsid w:val="00EF580C"/>
    <w:rsid w:val="00EF5A34"/>
    <w:rsid w:val="00EF6115"/>
    <w:rsid w:val="00EF65F0"/>
    <w:rsid w:val="00EF7D74"/>
    <w:rsid w:val="00F015C6"/>
    <w:rsid w:val="00F01C84"/>
    <w:rsid w:val="00F035FF"/>
    <w:rsid w:val="00F03E1F"/>
    <w:rsid w:val="00F06EC2"/>
    <w:rsid w:val="00F1064B"/>
    <w:rsid w:val="00F11155"/>
    <w:rsid w:val="00F111FD"/>
    <w:rsid w:val="00F121C6"/>
    <w:rsid w:val="00F12D46"/>
    <w:rsid w:val="00F13930"/>
    <w:rsid w:val="00F146C7"/>
    <w:rsid w:val="00F14BFE"/>
    <w:rsid w:val="00F15C68"/>
    <w:rsid w:val="00F160BE"/>
    <w:rsid w:val="00F174D4"/>
    <w:rsid w:val="00F17BEB"/>
    <w:rsid w:val="00F17C42"/>
    <w:rsid w:val="00F20C2B"/>
    <w:rsid w:val="00F21D32"/>
    <w:rsid w:val="00F22584"/>
    <w:rsid w:val="00F22606"/>
    <w:rsid w:val="00F22C30"/>
    <w:rsid w:val="00F22D8D"/>
    <w:rsid w:val="00F236CE"/>
    <w:rsid w:val="00F24250"/>
    <w:rsid w:val="00F253CA"/>
    <w:rsid w:val="00F25C84"/>
    <w:rsid w:val="00F26860"/>
    <w:rsid w:val="00F271CE"/>
    <w:rsid w:val="00F279F7"/>
    <w:rsid w:val="00F31D51"/>
    <w:rsid w:val="00F31DE3"/>
    <w:rsid w:val="00F3293B"/>
    <w:rsid w:val="00F32D5F"/>
    <w:rsid w:val="00F3361D"/>
    <w:rsid w:val="00F35ED6"/>
    <w:rsid w:val="00F36B7C"/>
    <w:rsid w:val="00F36E3B"/>
    <w:rsid w:val="00F370E4"/>
    <w:rsid w:val="00F40987"/>
    <w:rsid w:val="00F40F79"/>
    <w:rsid w:val="00F41042"/>
    <w:rsid w:val="00F41432"/>
    <w:rsid w:val="00F4177D"/>
    <w:rsid w:val="00F42B0F"/>
    <w:rsid w:val="00F432CF"/>
    <w:rsid w:val="00F43D84"/>
    <w:rsid w:val="00F43F23"/>
    <w:rsid w:val="00F45594"/>
    <w:rsid w:val="00F45E2C"/>
    <w:rsid w:val="00F46A0F"/>
    <w:rsid w:val="00F501B9"/>
    <w:rsid w:val="00F5209B"/>
    <w:rsid w:val="00F52A2D"/>
    <w:rsid w:val="00F54753"/>
    <w:rsid w:val="00F5563C"/>
    <w:rsid w:val="00F57259"/>
    <w:rsid w:val="00F60F7E"/>
    <w:rsid w:val="00F61E40"/>
    <w:rsid w:val="00F620C8"/>
    <w:rsid w:val="00F63A70"/>
    <w:rsid w:val="00F648D8"/>
    <w:rsid w:val="00F65BE8"/>
    <w:rsid w:val="00F65FF4"/>
    <w:rsid w:val="00F67339"/>
    <w:rsid w:val="00F6735C"/>
    <w:rsid w:val="00F7039E"/>
    <w:rsid w:val="00F71CD7"/>
    <w:rsid w:val="00F72450"/>
    <w:rsid w:val="00F72DDD"/>
    <w:rsid w:val="00F735BA"/>
    <w:rsid w:val="00F742A8"/>
    <w:rsid w:val="00F74C31"/>
    <w:rsid w:val="00F75A22"/>
    <w:rsid w:val="00F76235"/>
    <w:rsid w:val="00F76C6A"/>
    <w:rsid w:val="00F77616"/>
    <w:rsid w:val="00F77BA9"/>
    <w:rsid w:val="00F77CA5"/>
    <w:rsid w:val="00F77D70"/>
    <w:rsid w:val="00F80A73"/>
    <w:rsid w:val="00F81294"/>
    <w:rsid w:val="00F8148C"/>
    <w:rsid w:val="00F8231F"/>
    <w:rsid w:val="00F82544"/>
    <w:rsid w:val="00F82C6A"/>
    <w:rsid w:val="00F82F95"/>
    <w:rsid w:val="00F847DC"/>
    <w:rsid w:val="00F853DE"/>
    <w:rsid w:val="00F87EBD"/>
    <w:rsid w:val="00F902AC"/>
    <w:rsid w:val="00F90657"/>
    <w:rsid w:val="00F91359"/>
    <w:rsid w:val="00F91C38"/>
    <w:rsid w:val="00F9328C"/>
    <w:rsid w:val="00F93761"/>
    <w:rsid w:val="00F942A9"/>
    <w:rsid w:val="00F9487A"/>
    <w:rsid w:val="00F9596B"/>
    <w:rsid w:val="00F95CD8"/>
    <w:rsid w:val="00F975A4"/>
    <w:rsid w:val="00FA0FC2"/>
    <w:rsid w:val="00FA1A75"/>
    <w:rsid w:val="00FA2B0A"/>
    <w:rsid w:val="00FA3296"/>
    <w:rsid w:val="00FA3EBF"/>
    <w:rsid w:val="00FA4BD6"/>
    <w:rsid w:val="00FA4C88"/>
    <w:rsid w:val="00FA5227"/>
    <w:rsid w:val="00FA5704"/>
    <w:rsid w:val="00FA674D"/>
    <w:rsid w:val="00FA7FC3"/>
    <w:rsid w:val="00FB0810"/>
    <w:rsid w:val="00FB114F"/>
    <w:rsid w:val="00FB29CB"/>
    <w:rsid w:val="00FB2BCE"/>
    <w:rsid w:val="00FB3126"/>
    <w:rsid w:val="00FB336B"/>
    <w:rsid w:val="00FB33A4"/>
    <w:rsid w:val="00FB39CE"/>
    <w:rsid w:val="00FB483A"/>
    <w:rsid w:val="00FB4BEA"/>
    <w:rsid w:val="00FB53F0"/>
    <w:rsid w:val="00FB588D"/>
    <w:rsid w:val="00FB68C4"/>
    <w:rsid w:val="00FB6A96"/>
    <w:rsid w:val="00FB76F5"/>
    <w:rsid w:val="00FC0493"/>
    <w:rsid w:val="00FC1AEE"/>
    <w:rsid w:val="00FC1CE4"/>
    <w:rsid w:val="00FC1F7F"/>
    <w:rsid w:val="00FC2FC6"/>
    <w:rsid w:val="00FC3AC2"/>
    <w:rsid w:val="00FC43DF"/>
    <w:rsid w:val="00FC4D6E"/>
    <w:rsid w:val="00FC581A"/>
    <w:rsid w:val="00FC6BD0"/>
    <w:rsid w:val="00FD0A26"/>
    <w:rsid w:val="00FD0EB2"/>
    <w:rsid w:val="00FD3CE7"/>
    <w:rsid w:val="00FD59FD"/>
    <w:rsid w:val="00FD7194"/>
    <w:rsid w:val="00FD73D0"/>
    <w:rsid w:val="00FE03D9"/>
    <w:rsid w:val="00FE0A2F"/>
    <w:rsid w:val="00FE1031"/>
    <w:rsid w:val="00FE3801"/>
    <w:rsid w:val="00FE4FFB"/>
    <w:rsid w:val="00FE55E7"/>
    <w:rsid w:val="00FE66E7"/>
    <w:rsid w:val="00FF0665"/>
    <w:rsid w:val="00FF1F06"/>
    <w:rsid w:val="00FF3468"/>
    <w:rsid w:val="00FF5330"/>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14:docId w14:val="32A05C6A"/>
  <w15:chartTrackingRefBased/>
  <w15:docId w15:val="{4E1E916A-6B87-4086-8622-28F8D2A9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24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l">
    <w:name w:val="MWbl"/>
    <w:aliases w:val="p1"/>
    <w:basedOn w:val="Normal"/>
    <w:rsid w:val="00313309"/>
    <w:pPr>
      <w:suppressAutoHyphens/>
      <w:spacing w:after="240"/>
    </w:pPr>
  </w:style>
  <w:style w:type="paragraph" w:customStyle="1" w:styleId="MWbl1">
    <w:name w:val="MWbl1"/>
    <w:aliases w:val="p21"/>
    <w:basedOn w:val="Normal"/>
    <w:rsid w:val="00313309"/>
    <w:pPr>
      <w:suppressAutoHyphens/>
      <w:spacing w:after="240"/>
      <w:ind w:left="1440"/>
    </w:pPr>
  </w:style>
  <w:style w:type="paragraph" w:customStyle="1" w:styleId="MWbl1d">
    <w:name w:val="MWbl1d"/>
    <w:aliases w:val="p23"/>
    <w:basedOn w:val="Normal"/>
    <w:rsid w:val="00313309"/>
    <w:pPr>
      <w:suppressAutoHyphens/>
      <w:spacing w:line="480" w:lineRule="auto"/>
      <w:ind w:left="1440"/>
    </w:pPr>
  </w:style>
  <w:style w:type="paragraph" w:customStyle="1" w:styleId="MWbl1j">
    <w:name w:val="MWbl1j"/>
    <w:aliases w:val="p22"/>
    <w:basedOn w:val="Normal"/>
    <w:rsid w:val="00313309"/>
    <w:pPr>
      <w:suppressAutoHyphens/>
      <w:spacing w:after="240"/>
      <w:ind w:left="1440"/>
      <w:jc w:val="both"/>
    </w:pPr>
  </w:style>
  <w:style w:type="paragraph" w:customStyle="1" w:styleId="MWbl1jd">
    <w:name w:val="MWbl1jd"/>
    <w:aliases w:val="p24"/>
    <w:basedOn w:val="Normal"/>
    <w:rsid w:val="00313309"/>
    <w:pPr>
      <w:suppressAutoHyphens/>
      <w:spacing w:line="480" w:lineRule="auto"/>
      <w:ind w:left="1440"/>
      <w:jc w:val="both"/>
    </w:pPr>
  </w:style>
  <w:style w:type="paragraph" w:customStyle="1" w:styleId="MWbl5">
    <w:name w:val="MWbl5"/>
    <w:aliases w:val="p7"/>
    <w:basedOn w:val="Normal"/>
    <w:rsid w:val="00313309"/>
    <w:pPr>
      <w:suppressAutoHyphens/>
      <w:spacing w:after="240"/>
      <w:ind w:left="720"/>
    </w:pPr>
  </w:style>
  <w:style w:type="paragraph" w:customStyle="1" w:styleId="MWbl5d">
    <w:name w:val="MWbl5d"/>
    <w:aliases w:val="p17"/>
    <w:basedOn w:val="Normal"/>
    <w:rsid w:val="00313309"/>
    <w:pPr>
      <w:suppressAutoHyphens/>
      <w:spacing w:line="480" w:lineRule="auto"/>
      <w:ind w:left="720"/>
    </w:pPr>
  </w:style>
  <w:style w:type="paragraph" w:customStyle="1" w:styleId="MWbl5j">
    <w:name w:val="MWbl5j"/>
    <w:aliases w:val="p8"/>
    <w:basedOn w:val="Normal"/>
    <w:rsid w:val="00313309"/>
    <w:pPr>
      <w:suppressAutoHyphens/>
      <w:spacing w:after="240"/>
      <w:ind w:left="720"/>
      <w:jc w:val="both"/>
    </w:pPr>
  </w:style>
  <w:style w:type="paragraph" w:customStyle="1" w:styleId="MWbl5jd">
    <w:name w:val="MWbl5jd"/>
    <w:aliases w:val="p18"/>
    <w:basedOn w:val="Normal"/>
    <w:rsid w:val="00313309"/>
    <w:pPr>
      <w:suppressAutoHyphens/>
      <w:spacing w:line="480" w:lineRule="auto"/>
      <w:ind w:left="720"/>
      <w:jc w:val="both"/>
    </w:pPr>
  </w:style>
  <w:style w:type="paragraph" w:customStyle="1" w:styleId="MWbld">
    <w:name w:val="MWbld"/>
    <w:aliases w:val="p11"/>
    <w:basedOn w:val="Normal"/>
    <w:rsid w:val="00313309"/>
    <w:pPr>
      <w:suppressAutoHyphens/>
      <w:spacing w:line="480" w:lineRule="auto"/>
    </w:pPr>
  </w:style>
  <w:style w:type="paragraph" w:customStyle="1" w:styleId="MWblj">
    <w:name w:val="MWblj"/>
    <w:aliases w:val="p2"/>
    <w:basedOn w:val="Normal"/>
    <w:rsid w:val="00313309"/>
    <w:pPr>
      <w:suppressAutoHyphens/>
      <w:spacing w:after="240"/>
      <w:jc w:val="both"/>
    </w:pPr>
  </w:style>
  <w:style w:type="paragraph" w:customStyle="1" w:styleId="MWbljd">
    <w:name w:val="MWbljd"/>
    <w:aliases w:val="p12"/>
    <w:basedOn w:val="Normal"/>
    <w:rsid w:val="00313309"/>
    <w:pPr>
      <w:suppressAutoHyphens/>
      <w:spacing w:line="480" w:lineRule="auto"/>
      <w:jc w:val="both"/>
    </w:pPr>
  </w:style>
  <w:style w:type="paragraph" w:customStyle="1" w:styleId="MWbod">
    <w:name w:val="MWbod"/>
    <w:aliases w:val="p3"/>
    <w:basedOn w:val="Normal"/>
    <w:rsid w:val="00313309"/>
    <w:pPr>
      <w:suppressAutoHyphens/>
      <w:spacing w:after="240"/>
      <w:ind w:firstLine="720"/>
    </w:pPr>
  </w:style>
  <w:style w:type="paragraph" w:customStyle="1" w:styleId="MWbod1">
    <w:name w:val="MWbod1"/>
    <w:aliases w:val="p5"/>
    <w:basedOn w:val="Normal"/>
    <w:rsid w:val="00313309"/>
    <w:pPr>
      <w:suppressAutoHyphens/>
      <w:spacing w:after="240"/>
      <w:ind w:firstLine="1440"/>
    </w:pPr>
  </w:style>
  <w:style w:type="paragraph" w:customStyle="1" w:styleId="MWbod15j">
    <w:name w:val="MWbod15j"/>
    <w:aliases w:val="p29"/>
    <w:basedOn w:val="Normal"/>
    <w:rsid w:val="00313309"/>
    <w:pPr>
      <w:spacing w:after="240"/>
      <w:ind w:left="720" w:firstLine="1440"/>
      <w:jc w:val="both"/>
    </w:pPr>
  </w:style>
  <w:style w:type="paragraph" w:customStyle="1" w:styleId="MWbod1d">
    <w:name w:val="MWbod1d"/>
    <w:aliases w:val="p15"/>
    <w:basedOn w:val="Normal"/>
    <w:rsid w:val="00313309"/>
    <w:pPr>
      <w:suppressAutoHyphens/>
      <w:spacing w:line="480" w:lineRule="auto"/>
      <w:ind w:firstLine="1440"/>
    </w:pPr>
  </w:style>
  <w:style w:type="paragraph" w:customStyle="1" w:styleId="MWbod1j">
    <w:name w:val="MWbod1j"/>
    <w:aliases w:val="p6"/>
    <w:basedOn w:val="Normal"/>
    <w:rsid w:val="00313309"/>
    <w:pPr>
      <w:suppressAutoHyphens/>
      <w:spacing w:after="240"/>
      <w:ind w:firstLine="1440"/>
      <w:jc w:val="both"/>
    </w:pPr>
  </w:style>
  <w:style w:type="paragraph" w:customStyle="1" w:styleId="MWbod1jd">
    <w:name w:val="MWbod1jd"/>
    <w:aliases w:val="p16"/>
    <w:basedOn w:val="Normal"/>
    <w:rsid w:val="00313309"/>
    <w:pPr>
      <w:suppressAutoHyphens/>
      <w:spacing w:line="480" w:lineRule="auto"/>
      <w:ind w:firstLine="1440"/>
      <w:jc w:val="both"/>
    </w:pPr>
  </w:style>
  <w:style w:type="paragraph" w:customStyle="1" w:styleId="MWbodd">
    <w:name w:val="MWbodd"/>
    <w:aliases w:val="p13"/>
    <w:basedOn w:val="Normal"/>
    <w:rsid w:val="00313309"/>
    <w:pPr>
      <w:suppressAutoHyphens/>
      <w:spacing w:line="480" w:lineRule="auto"/>
      <w:ind w:firstLine="720"/>
    </w:pPr>
  </w:style>
  <w:style w:type="paragraph" w:customStyle="1" w:styleId="MWbodj">
    <w:name w:val="MWbodj"/>
    <w:aliases w:val="p4"/>
    <w:basedOn w:val="Normal"/>
    <w:rsid w:val="00313309"/>
    <w:pPr>
      <w:suppressAutoHyphens/>
      <w:spacing w:after="240"/>
      <w:ind w:firstLine="720"/>
      <w:jc w:val="both"/>
    </w:pPr>
  </w:style>
  <w:style w:type="paragraph" w:customStyle="1" w:styleId="MWbodjd">
    <w:name w:val="MWbodjd"/>
    <w:aliases w:val="p14"/>
    <w:basedOn w:val="Normal"/>
    <w:rsid w:val="00313309"/>
    <w:pPr>
      <w:suppressAutoHyphens/>
      <w:spacing w:line="480" w:lineRule="auto"/>
      <w:ind w:firstLine="720"/>
      <w:jc w:val="both"/>
    </w:pPr>
  </w:style>
  <w:style w:type="paragraph" w:customStyle="1" w:styleId="MWhang">
    <w:name w:val="MWhang"/>
    <w:aliases w:val="h"/>
    <w:basedOn w:val="Normal"/>
    <w:rsid w:val="00313309"/>
    <w:pPr>
      <w:suppressAutoHyphens/>
      <w:spacing w:after="240"/>
      <w:ind w:left="720" w:hanging="720"/>
    </w:pPr>
  </w:style>
  <w:style w:type="paragraph" w:customStyle="1" w:styleId="MWhang2">
    <w:name w:val="MWhang2"/>
    <w:aliases w:val="h2"/>
    <w:basedOn w:val="Normal"/>
    <w:rsid w:val="00313309"/>
    <w:pPr>
      <w:suppressAutoHyphens/>
      <w:spacing w:after="240"/>
      <w:ind w:left="1440" w:hanging="720"/>
    </w:pPr>
  </w:style>
  <w:style w:type="paragraph" w:customStyle="1" w:styleId="MWhang2d">
    <w:name w:val="MWhang2d"/>
    <w:aliases w:val="h2d"/>
    <w:basedOn w:val="Normal"/>
    <w:rsid w:val="00313309"/>
    <w:pPr>
      <w:spacing w:line="480" w:lineRule="auto"/>
      <w:ind w:left="1440" w:hanging="720"/>
    </w:pPr>
  </w:style>
  <w:style w:type="paragraph" w:customStyle="1" w:styleId="MWhangD">
    <w:name w:val="MWhangD"/>
    <w:aliases w:val="hd"/>
    <w:basedOn w:val="Normal"/>
    <w:rsid w:val="00313309"/>
    <w:pPr>
      <w:suppressAutoHyphens/>
      <w:spacing w:line="480" w:lineRule="auto"/>
      <w:ind w:left="720" w:hanging="720"/>
    </w:pPr>
  </w:style>
  <w:style w:type="paragraph" w:customStyle="1" w:styleId="MWlri1">
    <w:name w:val="MWlri1"/>
    <w:aliases w:val="p25"/>
    <w:basedOn w:val="Normal"/>
    <w:rsid w:val="00313309"/>
    <w:pPr>
      <w:suppressAutoHyphens/>
      <w:spacing w:after="240"/>
      <w:ind w:left="1440" w:right="1440"/>
    </w:pPr>
  </w:style>
  <w:style w:type="paragraph" w:customStyle="1" w:styleId="MWlri1d">
    <w:name w:val="MWlri1d"/>
    <w:aliases w:val="p26"/>
    <w:basedOn w:val="Normal"/>
    <w:rsid w:val="00313309"/>
    <w:pPr>
      <w:suppressAutoHyphens/>
      <w:spacing w:line="480" w:lineRule="auto"/>
      <w:ind w:left="1440" w:right="1440"/>
    </w:pPr>
  </w:style>
  <w:style w:type="paragraph" w:customStyle="1" w:styleId="MWlri1j">
    <w:name w:val="MWlri1j"/>
    <w:aliases w:val="p27"/>
    <w:basedOn w:val="Normal"/>
    <w:rsid w:val="00313309"/>
    <w:pPr>
      <w:spacing w:after="240"/>
      <w:ind w:left="1440" w:right="1440"/>
      <w:jc w:val="both"/>
    </w:pPr>
  </w:style>
  <w:style w:type="paragraph" w:customStyle="1" w:styleId="MWlri1jd">
    <w:name w:val="MWlri1jd"/>
    <w:aliases w:val="p28"/>
    <w:basedOn w:val="Normal"/>
    <w:rsid w:val="00313309"/>
    <w:pPr>
      <w:spacing w:line="480" w:lineRule="auto"/>
      <w:ind w:left="1440" w:right="1440"/>
      <w:jc w:val="both"/>
    </w:pPr>
  </w:style>
  <w:style w:type="paragraph" w:customStyle="1" w:styleId="MWlri5">
    <w:name w:val="MWlri5"/>
    <w:aliases w:val="p9"/>
    <w:basedOn w:val="Normal"/>
    <w:rsid w:val="00313309"/>
    <w:pPr>
      <w:suppressAutoHyphens/>
      <w:spacing w:after="240"/>
      <w:ind w:left="720" w:right="720"/>
    </w:pPr>
  </w:style>
  <w:style w:type="paragraph" w:customStyle="1" w:styleId="MWlri5d">
    <w:name w:val="MWlri5d"/>
    <w:aliases w:val="p19"/>
    <w:basedOn w:val="Normal"/>
    <w:rsid w:val="00313309"/>
    <w:pPr>
      <w:suppressAutoHyphens/>
      <w:spacing w:line="480" w:lineRule="auto"/>
      <w:ind w:left="720" w:right="720"/>
    </w:pPr>
  </w:style>
  <w:style w:type="paragraph" w:customStyle="1" w:styleId="MWlri5j">
    <w:name w:val="MWlri5j"/>
    <w:aliases w:val="p10"/>
    <w:basedOn w:val="Normal"/>
    <w:rsid w:val="00313309"/>
    <w:pPr>
      <w:suppressAutoHyphens/>
      <w:spacing w:after="240"/>
      <w:ind w:left="720" w:right="720"/>
      <w:jc w:val="both"/>
    </w:pPr>
  </w:style>
  <w:style w:type="paragraph" w:customStyle="1" w:styleId="MWlri5jd">
    <w:name w:val="MWlri5jd"/>
    <w:aliases w:val="p20"/>
    <w:basedOn w:val="Normal"/>
    <w:rsid w:val="00313309"/>
    <w:pPr>
      <w:suppressAutoHyphens/>
      <w:spacing w:line="480" w:lineRule="auto"/>
      <w:ind w:left="720" w:right="720"/>
      <w:jc w:val="both"/>
    </w:pPr>
  </w:style>
  <w:style w:type="paragraph" w:customStyle="1" w:styleId="MWNum1">
    <w:name w:val="MWNum1"/>
    <w:aliases w:val="n1"/>
    <w:basedOn w:val="Normal"/>
    <w:rsid w:val="00313309"/>
    <w:pPr>
      <w:numPr>
        <w:numId w:val="1"/>
      </w:numPr>
      <w:suppressAutoHyphens/>
      <w:spacing w:after="240"/>
    </w:pPr>
  </w:style>
  <w:style w:type="paragraph" w:customStyle="1" w:styleId="MWNum10i5j">
    <w:name w:val="MWNum10i5j"/>
    <w:aliases w:val="n10"/>
    <w:basedOn w:val="Normal"/>
    <w:rsid w:val="00313309"/>
    <w:pPr>
      <w:numPr>
        <w:numId w:val="2"/>
      </w:numPr>
      <w:suppressAutoHyphens/>
      <w:spacing w:after="240"/>
      <w:jc w:val="both"/>
    </w:pPr>
  </w:style>
  <w:style w:type="paragraph" w:customStyle="1" w:styleId="MWNum11i5d">
    <w:name w:val="MWNum11i5d"/>
    <w:aliases w:val="n11"/>
    <w:basedOn w:val="Normal"/>
    <w:rsid w:val="00313309"/>
    <w:pPr>
      <w:numPr>
        <w:numId w:val="3"/>
      </w:numPr>
      <w:suppressAutoHyphens/>
      <w:spacing w:line="480" w:lineRule="auto"/>
    </w:pPr>
  </w:style>
  <w:style w:type="paragraph" w:customStyle="1" w:styleId="MWNum12">
    <w:name w:val="MWNum12"/>
    <w:aliases w:val="n12"/>
    <w:basedOn w:val="Normal"/>
    <w:rsid w:val="00313309"/>
    <w:pPr>
      <w:numPr>
        <w:numId w:val="4"/>
      </w:numPr>
      <w:suppressAutoHyphens/>
      <w:spacing w:after="240"/>
    </w:pPr>
  </w:style>
  <w:style w:type="paragraph" w:customStyle="1" w:styleId="MWNum13j">
    <w:name w:val="MWNum13j"/>
    <w:aliases w:val="n13"/>
    <w:basedOn w:val="Normal"/>
    <w:rsid w:val="00313309"/>
    <w:pPr>
      <w:numPr>
        <w:numId w:val="5"/>
      </w:numPr>
      <w:spacing w:after="240"/>
      <w:jc w:val="both"/>
    </w:pPr>
  </w:style>
  <w:style w:type="paragraph" w:customStyle="1" w:styleId="MWNum14d">
    <w:name w:val="MWNum14d"/>
    <w:aliases w:val="n14"/>
    <w:basedOn w:val="Normal"/>
    <w:rsid w:val="00313309"/>
    <w:pPr>
      <w:numPr>
        <w:numId w:val="6"/>
      </w:numPr>
      <w:suppressAutoHyphens/>
      <w:spacing w:line="480" w:lineRule="auto"/>
    </w:pPr>
  </w:style>
  <w:style w:type="paragraph" w:customStyle="1" w:styleId="MWNum2j">
    <w:name w:val="MWNum2j"/>
    <w:aliases w:val="n2"/>
    <w:basedOn w:val="Normal"/>
    <w:rsid w:val="00313309"/>
    <w:pPr>
      <w:numPr>
        <w:numId w:val="7"/>
      </w:numPr>
      <w:suppressAutoHyphens/>
      <w:spacing w:after="240"/>
      <w:jc w:val="both"/>
    </w:pPr>
  </w:style>
  <w:style w:type="paragraph" w:customStyle="1" w:styleId="MWNum3d">
    <w:name w:val="MWNum3d"/>
    <w:aliases w:val="n3"/>
    <w:basedOn w:val="Normal"/>
    <w:rsid w:val="00313309"/>
    <w:pPr>
      <w:numPr>
        <w:numId w:val="8"/>
      </w:numPr>
      <w:suppressAutoHyphens/>
      <w:spacing w:line="480" w:lineRule="auto"/>
    </w:pPr>
  </w:style>
  <w:style w:type="paragraph" w:customStyle="1" w:styleId="MWNum4jd">
    <w:name w:val="MWNum4jd"/>
    <w:aliases w:val="n4"/>
    <w:basedOn w:val="Normal"/>
    <w:rsid w:val="00313309"/>
    <w:pPr>
      <w:numPr>
        <w:numId w:val="9"/>
      </w:numPr>
      <w:suppressAutoHyphens/>
      <w:spacing w:line="480" w:lineRule="auto"/>
      <w:jc w:val="both"/>
    </w:pPr>
  </w:style>
  <w:style w:type="paragraph" w:customStyle="1" w:styleId="MWNum51">
    <w:name w:val="MWNum51"/>
    <w:aliases w:val="n5"/>
    <w:basedOn w:val="Normal"/>
    <w:rsid w:val="00313309"/>
    <w:pPr>
      <w:numPr>
        <w:numId w:val="10"/>
      </w:numPr>
      <w:suppressAutoHyphens/>
      <w:spacing w:after="240"/>
    </w:pPr>
  </w:style>
  <w:style w:type="paragraph" w:customStyle="1" w:styleId="MWNum61j">
    <w:name w:val="MWNum61j"/>
    <w:aliases w:val="n6"/>
    <w:basedOn w:val="Normal"/>
    <w:rsid w:val="00313309"/>
    <w:pPr>
      <w:numPr>
        <w:numId w:val="11"/>
      </w:numPr>
      <w:suppressAutoHyphens/>
      <w:spacing w:after="240"/>
      <w:jc w:val="both"/>
    </w:pPr>
  </w:style>
  <w:style w:type="paragraph" w:customStyle="1" w:styleId="MWNum71d">
    <w:name w:val="MWNum71d"/>
    <w:aliases w:val="n7"/>
    <w:basedOn w:val="Normal"/>
    <w:rsid w:val="00313309"/>
    <w:pPr>
      <w:numPr>
        <w:numId w:val="12"/>
      </w:numPr>
      <w:suppressAutoHyphens/>
      <w:spacing w:line="480" w:lineRule="auto"/>
    </w:pPr>
  </w:style>
  <w:style w:type="paragraph" w:customStyle="1" w:styleId="MWNum81JD">
    <w:name w:val="MWNum81JD"/>
    <w:aliases w:val="n8"/>
    <w:basedOn w:val="Normal"/>
    <w:rsid w:val="00313309"/>
    <w:pPr>
      <w:numPr>
        <w:numId w:val="13"/>
      </w:numPr>
      <w:suppressAutoHyphens/>
      <w:spacing w:line="480" w:lineRule="auto"/>
      <w:jc w:val="both"/>
    </w:pPr>
  </w:style>
  <w:style w:type="paragraph" w:customStyle="1" w:styleId="MWNum9i5">
    <w:name w:val="MWNum9i5"/>
    <w:aliases w:val="n9"/>
    <w:basedOn w:val="Normal"/>
    <w:rsid w:val="00313309"/>
    <w:pPr>
      <w:numPr>
        <w:numId w:val="14"/>
      </w:numPr>
      <w:suppressAutoHyphens/>
      <w:spacing w:after="240"/>
    </w:pPr>
  </w:style>
  <w:style w:type="paragraph" w:customStyle="1" w:styleId="MWReLine1">
    <w:name w:val="MWReLine1"/>
    <w:aliases w:val="r1"/>
    <w:basedOn w:val="Normal"/>
    <w:next w:val="Normal"/>
    <w:rsid w:val="00313309"/>
    <w:pPr>
      <w:suppressAutoHyphens/>
      <w:spacing w:after="240"/>
      <w:ind w:left="720"/>
    </w:pPr>
  </w:style>
  <w:style w:type="paragraph" w:customStyle="1" w:styleId="MWReLine2C">
    <w:name w:val="MWReLine2C"/>
    <w:aliases w:val="r2"/>
    <w:basedOn w:val="MWReLine1"/>
    <w:rsid w:val="00313309"/>
    <w:pPr>
      <w:jc w:val="center"/>
    </w:pPr>
  </w:style>
  <w:style w:type="paragraph" w:customStyle="1" w:styleId="MWTitle01">
    <w:name w:val="MWTitle01"/>
    <w:aliases w:val="t1"/>
    <w:basedOn w:val="Normal"/>
    <w:next w:val="Normal"/>
    <w:rsid w:val="00313309"/>
    <w:pPr>
      <w:spacing w:after="240"/>
      <w:jc w:val="center"/>
    </w:pPr>
    <w:rPr>
      <w:caps/>
    </w:rPr>
  </w:style>
  <w:style w:type="paragraph" w:customStyle="1" w:styleId="MWTitle02">
    <w:name w:val="MWTitle02"/>
    <w:aliases w:val="t2"/>
    <w:basedOn w:val="Normal"/>
    <w:next w:val="Normal"/>
    <w:rsid w:val="00313309"/>
    <w:pPr>
      <w:spacing w:after="240"/>
      <w:jc w:val="center"/>
    </w:pPr>
  </w:style>
  <w:style w:type="paragraph" w:customStyle="1" w:styleId="MWTitle03">
    <w:name w:val="MWTitle03"/>
    <w:aliases w:val="t3"/>
    <w:basedOn w:val="Normal"/>
    <w:next w:val="Normal"/>
    <w:rsid w:val="00313309"/>
    <w:pPr>
      <w:spacing w:after="240"/>
      <w:jc w:val="center"/>
    </w:pPr>
    <w:rPr>
      <w:b/>
      <w:caps/>
    </w:rPr>
  </w:style>
  <w:style w:type="paragraph" w:customStyle="1" w:styleId="MWTitle04">
    <w:name w:val="MWTitle04"/>
    <w:aliases w:val="t4"/>
    <w:basedOn w:val="Normal"/>
    <w:next w:val="Normal"/>
    <w:rsid w:val="00313309"/>
    <w:pPr>
      <w:spacing w:after="240"/>
      <w:jc w:val="center"/>
    </w:pPr>
    <w:rPr>
      <w:b/>
    </w:rPr>
  </w:style>
  <w:style w:type="paragraph" w:customStyle="1" w:styleId="MWTitle05">
    <w:name w:val="MWTitle05"/>
    <w:aliases w:val="t5"/>
    <w:basedOn w:val="Normal"/>
    <w:next w:val="Normal"/>
    <w:rsid w:val="00313309"/>
    <w:pPr>
      <w:spacing w:after="240"/>
      <w:jc w:val="center"/>
    </w:pPr>
    <w:rPr>
      <w:b/>
      <w:caps/>
      <w:u w:val="single"/>
    </w:rPr>
  </w:style>
  <w:style w:type="paragraph" w:customStyle="1" w:styleId="MWTitle06">
    <w:name w:val="MWTitle06"/>
    <w:aliases w:val="t6"/>
    <w:basedOn w:val="Normal"/>
    <w:next w:val="Normal"/>
    <w:rsid w:val="00313309"/>
    <w:pPr>
      <w:spacing w:after="240"/>
      <w:jc w:val="center"/>
    </w:pPr>
    <w:rPr>
      <w:b/>
      <w:u w:val="single"/>
    </w:rPr>
  </w:style>
  <w:style w:type="paragraph" w:customStyle="1" w:styleId="MWTitle07">
    <w:name w:val="MWTitle07"/>
    <w:aliases w:val="t7"/>
    <w:basedOn w:val="Normal"/>
    <w:next w:val="Normal"/>
    <w:rsid w:val="00313309"/>
    <w:pPr>
      <w:spacing w:after="240"/>
    </w:pPr>
    <w:rPr>
      <w:b/>
      <w:caps/>
    </w:rPr>
  </w:style>
  <w:style w:type="paragraph" w:customStyle="1" w:styleId="MWTitle08">
    <w:name w:val="MWTitle08"/>
    <w:aliases w:val="t8"/>
    <w:basedOn w:val="Normal"/>
    <w:next w:val="Normal"/>
    <w:rsid w:val="00313309"/>
    <w:pPr>
      <w:spacing w:after="240"/>
    </w:pPr>
    <w:rPr>
      <w:b/>
    </w:rPr>
  </w:style>
  <w:style w:type="paragraph" w:customStyle="1" w:styleId="MWTitle09">
    <w:name w:val="MWTitle09"/>
    <w:aliases w:val="t9"/>
    <w:basedOn w:val="Normal"/>
    <w:next w:val="Normal"/>
    <w:rsid w:val="00313309"/>
    <w:pPr>
      <w:spacing w:after="240"/>
    </w:pPr>
    <w:rPr>
      <w:b/>
      <w:caps/>
      <w:u w:val="single"/>
    </w:rPr>
  </w:style>
  <w:style w:type="paragraph" w:customStyle="1" w:styleId="MWTitle10">
    <w:name w:val="MWTitle10"/>
    <w:aliases w:val="t10"/>
    <w:basedOn w:val="Normal"/>
    <w:next w:val="Normal"/>
    <w:rsid w:val="00313309"/>
    <w:pPr>
      <w:spacing w:after="240"/>
    </w:pPr>
    <w:rPr>
      <w:b/>
      <w:u w:val="single"/>
    </w:rPr>
  </w:style>
  <w:style w:type="paragraph" w:customStyle="1" w:styleId="MWsig">
    <w:name w:val="MWsig"/>
    <w:aliases w:val="sig"/>
    <w:basedOn w:val="Normal"/>
    <w:next w:val="Normal"/>
    <w:rsid w:val="00313309"/>
    <w:pPr>
      <w:keepNext/>
      <w:suppressAutoHyphens/>
      <w:spacing w:before="120" w:after="240"/>
    </w:pPr>
  </w:style>
  <w:style w:type="paragraph" w:customStyle="1" w:styleId="MWsigFP">
    <w:name w:val="MWsigFP"/>
    <w:aliases w:val="sfp"/>
    <w:basedOn w:val="Normal"/>
    <w:next w:val="Normal"/>
    <w:rsid w:val="00313309"/>
    <w:pPr>
      <w:spacing w:before="720"/>
    </w:pPr>
  </w:style>
  <w:style w:type="paragraph" w:customStyle="1" w:styleId="MWsigFP2">
    <w:name w:val="MWsigFP2"/>
    <w:basedOn w:val="Normal"/>
    <w:rsid w:val="00313309"/>
  </w:style>
  <w:style w:type="paragraph" w:customStyle="1" w:styleId="MWtypist">
    <w:name w:val="MWtypist"/>
    <w:aliases w:val="ti"/>
    <w:basedOn w:val="Normal"/>
    <w:rsid w:val="00313309"/>
  </w:style>
  <w:style w:type="paragraph" w:styleId="Header">
    <w:name w:val="header"/>
    <w:basedOn w:val="Normal"/>
    <w:rsid w:val="00082440"/>
    <w:pPr>
      <w:tabs>
        <w:tab w:val="center" w:pos="4320"/>
        <w:tab w:val="right" w:pos="8640"/>
      </w:tabs>
    </w:pPr>
  </w:style>
  <w:style w:type="paragraph" w:customStyle="1" w:styleId="FilenameText">
    <w:name w:val="FilenameText"/>
    <w:basedOn w:val="Normal"/>
    <w:next w:val="Normal"/>
    <w:rsid w:val="00082440"/>
    <w:rPr>
      <w:sz w:val="16"/>
    </w:rPr>
  </w:style>
  <w:style w:type="paragraph" w:styleId="Footer">
    <w:name w:val="footer"/>
    <w:basedOn w:val="Normal"/>
    <w:link w:val="FooterChar"/>
    <w:uiPriority w:val="99"/>
    <w:rsid w:val="00082440"/>
    <w:pPr>
      <w:tabs>
        <w:tab w:val="center" w:pos="4320"/>
        <w:tab w:val="right" w:pos="8640"/>
      </w:tabs>
    </w:pPr>
  </w:style>
  <w:style w:type="character" w:styleId="PageNumber">
    <w:name w:val="page number"/>
    <w:basedOn w:val="DefaultParagraphFont"/>
    <w:rsid w:val="00BB4135"/>
  </w:style>
  <w:style w:type="paragraph" w:styleId="BalloonText">
    <w:name w:val="Balloon Text"/>
    <w:basedOn w:val="Normal"/>
    <w:semiHidden/>
    <w:rsid w:val="00D236E3"/>
    <w:rPr>
      <w:rFonts w:ascii="Tahoma" w:hAnsi="Tahoma" w:cs="Tahoma"/>
      <w:sz w:val="16"/>
      <w:szCs w:val="16"/>
    </w:rPr>
  </w:style>
  <w:style w:type="character" w:customStyle="1" w:styleId="FooterChar">
    <w:name w:val="Footer Char"/>
    <w:link w:val="Footer"/>
    <w:uiPriority w:val="99"/>
    <w:rsid w:val="00813222"/>
    <w:rPr>
      <w:sz w:val="24"/>
    </w:rPr>
  </w:style>
  <w:style w:type="character" w:styleId="CommentReference">
    <w:name w:val="annotation reference"/>
    <w:basedOn w:val="DefaultParagraphFont"/>
    <w:rsid w:val="00AC3DE5"/>
    <w:rPr>
      <w:sz w:val="16"/>
      <w:szCs w:val="16"/>
    </w:rPr>
  </w:style>
  <w:style w:type="paragraph" w:styleId="CommentText">
    <w:name w:val="annotation text"/>
    <w:basedOn w:val="Normal"/>
    <w:link w:val="CommentTextChar"/>
    <w:rsid w:val="00AC3DE5"/>
    <w:rPr>
      <w:sz w:val="20"/>
    </w:rPr>
  </w:style>
  <w:style w:type="character" w:customStyle="1" w:styleId="CommentTextChar">
    <w:name w:val="Comment Text Char"/>
    <w:basedOn w:val="DefaultParagraphFont"/>
    <w:link w:val="CommentText"/>
    <w:rsid w:val="00AC3DE5"/>
  </w:style>
  <w:style w:type="paragraph" w:styleId="CommentSubject">
    <w:name w:val="annotation subject"/>
    <w:basedOn w:val="CommentText"/>
    <w:next w:val="CommentText"/>
    <w:link w:val="CommentSubjectChar"/>
    <w:rsid w:val="00AC3DE5"/>
    <w:rPr>
      <w:b/>
      <w:bCs/>
    </w:rPr>
  </w:style>
  <w:style w:type="character" w:customStyle="1" w:styleId="CommentSubjectChar">
    <w:name w:val="Comment Subject Char"/>
    <w:basedOn w:val="CommentTextChar"/>
    <w:link w:val="CommentSubject"/>
    <w:rsid w:val="00AC3D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1636</Words>
  <Characters>9285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Victoria Fort</dc:creator>
  <cp:keywords> </cp:keywords>
  <dc:description> </dc:description>
  <cp:lastModifiedBy>Lindsay Snoddy</cp:lastModifiedBy>
  <cp:revision>2</cp:revision>
  <cp:lastPrinted>2009-02-18T21:12:00Z</cp:lastPrinted>
  <dcterms:created xsi:type="dcterms:W3CDTF">2021-03-19T01:22:00Z</dcterms:created>
  <dcterms:modified xsi:type="dcterms:W3CDTF">2021-03-19T01:22:00Z</dcterms:modified>
  <cp:category> </cp:category>
</cp:coreProperties>
</file>